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5" w:type="dxa"/>
        <w:tblInd w:w="-1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1694"/>
        <w:gridCol w:w="580"/>
        <w:gridCol w:w="1383"/>
        <w:gridCol w:w="1501"/>
        <w:gridCol w:w="273"/>
        <w:gridCol w:w="273"/>
        <w:gridCol w:w="273"/>
        <w:gridCol w:w="273"/>
        <w:gridCol w:w="273"/>
        <w:gridCol w:w="1294"/>
        <w:gridCol w:w="1485"/>
        <w:gridCol w:w="1893"/>
        <w:gridCol w:w="702"/>
        <w:gridCol w:w="47"/>
      </w:tblGrid>
      <w:tr w:rsidR="009D1D5E" w14:paraId="0CEA71B0" w14:textId="77777777" w:rsidTr="00B85598">
        <w:trPr>
          <w:trHeight w:val="1172"/>
        </w:trPr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2996" w14:textId="7192F221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lecznicy dla zwierząt</w:t>
            </w:r>
          </w:p>
          <w:p w14:paraId="265527F3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6EF31" w14:textId="77777777" w:rsidR="00B85598" w:rsidRDefault="00B8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A618E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</w:p>
        </w:tc>
        <w:tc>
          <w:tcPr>
            <w:tcW w:w="5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D5AFA" w14:textId="77777777" w:rsidR="009D1D5E" w:rsidRDefault="009D1D5E" w:rsidP="00256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Raport miesięczny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występowania chorób zakaźnych zwierząt podlegających obowiązkowi rejestracji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 miesiąc .....................</w:t>
            </w:r>
            <w:r w:rsidR="00256ACB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 roku. 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6227D" w14:textId="56664DCB" w:rsidR="007C51F4" w:rsidRDefault="009D1D5E" w:rsidP="007C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Powiatowy Lekarz </w:t>
            </w:r>
            <w:r w:rsidR="007C51F4">
              <w:rPr>
                <w:rFonts w:ascii="Arial" w:hAnsi="Arial" w:cs="Arial"/>
                <w:sz w:val="20"/>
                <w:szCs w:val="20"/>
              </w:rPr>
              <w:t>Weterynarii*</w:t>
            </w:r>
          </w:p>
          <w:p w14:paraId="23158DB7" w14:textId="48D9C494" w:rsidR="007C51F4" w:rsidRDefault="007C51F4" w:rsidP="00B85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B85598">
              <w:rPr>
                <w:rFonts w:ascii="Arial" w:hAnsi="Arial" w:cs="Arial"/>
                <w:sz w:val="20"/>
                <w:szCs w:val="20"/>
              </w:rPr>
              <w:t>Lublinie</w:t>
            </w:r>
          </w:p>
        </w:tc>
      </w:tr>
      <w:tr w:rsidR="009D1D5E" w14:paraId="3451FD34" w14:textId="77777777" w:rsidTr="00B85598">
        <w:trPr>
          <w:cantSplit/>
          <w:trHeight w:val="570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81600" w14:textId="77777777" w:rsidR="009D1D5E" w:rsidRDefault="009D1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choroby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0C628" w14:textId="14AE10C7" w:rsidR="009D1D5E" w:rsidRDefault="009D1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 której stwierdzono ognisko choroby </w:t>
            </w:r>
            <w:r>
              <w:rPr>
                <w:rFonts w:ascii="Arial" w:hAnsi="Arial" w:cs="Arial"/>
                <w:sz w:val="20"/>
                <w:szCs w:val="20"/>
              </w:rPr>
              <w:t xml:space="preserve"> (nazwa albo liczba)</w:t>
            </w:r>
            <w:r w:rsidR="007C51F4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EC34D" w14:textId="0ACEC796" w:rsidR="009D1D5E" w:rsidRDefault="009D1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Miejscowość,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B85598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której stwierdzono ognisko choroby</w:t>
            </w:r>
            <w:r>
              <w:rPr>
                <w:rFonts w:ascii="Arial" w:hAnsi="Arial" w:cs="Arial"/>
                <w:sz w:val="20"/>
                <w:szCs w:val="20"/>
              </w:rPr>
              <w:t xml:space="preserve"> (nazwa albo liczba)</w:t>
            </w:r>
            <w:r w:rsidR="007C51F4"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7217D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ognisk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C7AF2" w14:textId="77777777" w:rsidR="009D1D5E" w:rsidRDefault="009D1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zwierząt wrażliwych w ogniskach</w:t>
            </w:r>
            <w:r w:rsidR="007C51F4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2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57B24" w14:textId="77777777" w:rsidR="009D1D5E" w:rsidRDefault="009D1D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D1D5E" w14:paraId="427816FF" w14:textId="77777777" w:rsidTr="00B85598">
        <w:trPr>
          <w:gridAfter w:val="1"/>
          <w:wAfter w:w="5" w:type="dxa"/>
          <w:cantSplit/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7BC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AF3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C73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0808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0C5F3D9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528969D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chorych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126C326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leczonych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571978E5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padłych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73FDF35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szczepionych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2AAF4" w14:textId="77777777" w:rsidR="009D1D5E" w:rsidRDefault="007C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D1D5E">
              <w:rPr>
                <w:rFonts w:ascii="Arial" w:hAnsi="Arial" w:cs="Arial"/>
                <w:sz w:val="20"/>
                <w:szCs w:val="20"/>
              </w:rPr>
              <w:t>oddanych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D0C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598" w14:paraId="7905F1E8" w14:textId="77777777" w:rsidTr="00B85598">
        <w:trPr>
          <w:gridAfter w:val="1"/>
          <w:wAfter w:w="6" w:type="dxa"/>
          <w:cantSplit/>
          <w:trHeight w:val="16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12F9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83B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E1B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02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070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A25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B6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8AC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B0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A3AC2D9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ubojowi sanitarnemu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B51C51D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eutanazji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B03D1EA" w14:textId="77777777" w:rsidR="009D1D5E" w:rsidRDefault="007C51F4" w:rsidP="007C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testom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289" w14:textId="77777777" w:rsidR="009D1D5E" w:rsidRDefault="009D1D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1D5E" w14:paraId="25390738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3DB3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F5F0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4C00B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84741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599C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49D12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AAEDB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2CFF1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015DD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7370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535A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57FF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A33B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D1D5E" w14:paraId="36897573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6C1B1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16EA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FD8B7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98D3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C562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96E0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2CE6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4A2F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C2F3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B9915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CA780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2B06B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6C75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0390A90D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B7C6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FEA5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DAF33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6F5B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D700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0302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4E5D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1F66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6C3B1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E3F9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9933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0F4E1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F1E0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3C80DA35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20068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687D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56EA9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32E6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7D33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E24B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27A2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45068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D6865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AB08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2E99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8D2D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DAC1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7F4F1161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FFEE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2504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EEA18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771E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AC82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D2A0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3232B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8F891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4CB9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3FFF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1D2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DBE5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B649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32CBB892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A13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8635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7298B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6A6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CA28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3E118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F3DA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BA4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43AB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E874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A89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C33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CA8F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23B7ADD3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778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A629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0271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887F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5ADB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C67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B37D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1BE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E57CB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AFAE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79EEB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8900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999A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1DEBC681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4468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3735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C2AC4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1857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9B4B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5C650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5C6F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1FF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7462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C51CB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A9A2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E05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AA4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041664D1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B12B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AA844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5F6D1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AA005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9AF77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D454A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818A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6804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0EA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0AA42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094A5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362B9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F1286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1D5E" w14:paraId="34DA456C" w14:textId="77777777" w:rsidTr="00B85598">
        <w:trPr>
          <w:gridAfter w:val="1"/>
          <w:wAfter w:w="6" w:type="dxa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5A00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7950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E18DF" w14:textId="77777777" w:rsidR="009D1D5E" w:rsidRDefault="009D1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CF43B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277B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74AF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1547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2FD13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3AE8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C193C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0ED9D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85935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3106E" w14:textId="77777777" w:rsidR="009D1D5E" w:rsidRDefault="009D1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C6D66E6" w14:textId="77777777" w:rsidR="009D1D5E" w:rsidRDefault="009D1D5E"/>
    <w:p w14:paraId="67CB7D48" w14:textId="77777777" w:rsidR="00B85598" w:rsidRDefault="00B85598"/>
    <w:p w14:paraId="74B2A5A8" w14:textId="77777777" w:rsidR="00B85598" w:rsidRDefault="00B85598"/>
    <w:p w14:paraId="3F01F4C9" w14:textId="77777777" w:rsidR="00B85598" w:rsidRDefault="00B85598"/>
    <w:p w14:paraId="4C1167C9" w14:textId="77777777" w:rsidR="007C51F4" w:rsidRDefault="007C51F4"/>
    <w:p w14:paraId="52C768E1" w14:textId="5B86354C" w:rsidR="007C51F4" w:rsidRDefault="00B85598" w:rsidP="00B8559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470F57EE" w14:textId="03CF998B" w:rsidR="007C51F4" w:rsidRPr="00B85598" w:rsidRDefault="00B85598" w:rsidP="00B8559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(data, pieczątka i podpis lekarza weterynarii)</w:t>
      </w:r>
    </w:p>
    <w:sectPr w:rsidR="007C51F4" w:rsidRPr="00B8559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4EFC" w14:textId="77777777" w:rsidR="00EB314C" w:rsidRDefault="00EB314C" w:rsidP="0089290C">
      <w:r>
        <w:separator/>
      </w:r>
    </w:p>
  </w:endnote>
  <w:endnote w:type="continuationSeparator" w:id="0">
    <w:p w14:paraId="7BD10768" w14:textId="77777777" w:rsidR="00EB314C" w:rsidRDefault="00EB314C" w:rsidP="0089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9FD3" w14:textId="77777777" w:rsidR="00EB314C" w:rsidRDefault="00EB314C" w:rsidP="0089290C">
      <w:r>
        <w:separator/>
      </w:r>
    </w:p>
  </w:footnote>
  <w:footnote w:type="continuationSeparator" w:id="0">
    <w:p w14:paraId="0BF6A012" w14:textId="77777777" w:rsidR="00EB314C" w:rsidRDefault="00EB314C" w:rsidP="0089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3B"/>
    <w:rsid w:val="001B414C"/>
    <w:rsid w:val="00256ACB"/>
    <w:rsid w:val="007A627F"/>
    <w:rsid w:val="007C51F4"/>
    <w:rsid w:val="0089290C"/>
    <w:rsid w:val="008C68A8"/>
    <w:rsid w:val="009D1D5E"/>
    <w:rsid w:val="00B85598"/>
    <w:rsid w:val="00E5113B"/>
    <w:rsid w:val="00EB314C"/>
    <w:rsid w:val="00F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E2B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5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9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2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9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2024-04-10T10:52:00Z</dcterms:created>
  <dcterms:modified xsi:type="dcterms:W3CDTF">2024-04-10T10:58:00Z</dcterms:modified>
</cp:coreProperties>
</file>