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4C58" w14:textId="77777777" w:rsidR="003C573A" w:rsidRPr="00FF6AD6" w:rsidRDefault="003C573A" w:rsidP="00BB238D">
      <w:pPr>
        <w:spacing w:after="0"/>
        <w:rPr>
          <w:rFonts w:ascii="Bookman Old Style" w:hAnsi="Bookman Old Style" w:cs="Bookman Old Style"/>
          <w:b/>
          <w:sz w:val="16"/>
          <w:szCs w:val="16"/>
        </w:rPr>
      </w:pPr>
    </w:p>
    <w:p w14:paraId="4C7AA2A9" w14:textId="669C44BE" w:rsidR="00362CC6" w:rsidRPr="00FF6AD6" w:rsidRDefault="0078083B" w:rsidP="00AA4486">
      <w:pPr>
        <w:spacing w:after="0"/>
        <w:jc w:val="both"/>
        <w:rPr>
          <w:rFonts w:ascii="Bookman Old Style" w:hAnsi="Bookman Old Style" w:cs="Bookman Old Style"/>
          <w:b/>
        </w:rPr>
      </w:pPr>
      <w:r w:rsidRPr="00FF6AD6">
        <w:rPr>
          <w:rFonts w:ascii="Bookman Old Style" w:hAnsi="Bookman Old Style" w:cs="Bookman Old Style"/>
          <w:b/>
        </w:rPr>
        <w:t>Analiza warunków organizacyjnych i finansowych w PIW w Lublinie oraz zadań planowanych do wykonania z uwzględnieniem :</w:t>
      </w:r>
    </w:p>
    <w:p w14:paraId="17BF0D4E" w14:textId="77777777" w:rsidR="00362CC6" w:rsidRPr="00FF6AD6" w:rsidRDefault="00362CC6" w:rsidP="006E6998">
      <w:pPr>
        <w:spacing w:after="0"/>
        <w:jc w:val="center"/>
        <w:rPr>
          <w:rFonts w:ascii="Bookman Old Style" w:hAnsi="Bookman Old Style" w:cs="Bookman Old Style"/>
          <w:b/>
        </w:rPr>
      </w:pPr>
    </w:p>
    <w:p w14:paraId="176E2FFF" w14:textId="77777777" w:rsidR="00362CC6" w:rsidRPr="00FF6AD6" w:rsidRDefault="00331796" w:rsidP="006E6998">
      <w:pPr>
        <w:spacing w:after="0"/>
        <w:jc w:val="center"/>
        <w:rPr>
          <w:rFonts w:ascii="Bookman Old Style" w:hAnsi="Bookman Old Style" w:cs="Bookman Old Style"/>
          <w:b/>
        </w:rPr>
      </w:pPr>
      <w:r w:rsidRPr="00FF6AD6">
        <w:rPr>
          <w:rFonts w:ascii="Bookman Old Style" w:hAnsi="Bookman Old Style" w:cs="Bookman Old Style"/>
          <w:b/>
        </w:rPr>
        <w:t>Bezpieczeństwo Żywności Pochodzenia Zwierzęcego</w:t>
      </w:r>
    </w:p>
    <w:p w14:paraId="79340820" w14:textId="77777777" w:rsidR="00E64146" w:rsidRDefault="00E64146" w:rsidP="00BB238D">
      <w:pPr>
        <w:spacing w:after="0"/>
        <w:rPr>
          <w:rFonts w:ascii="Bookman Old Style" w:hAnsi="Bookman Old Style" w:cs="Bookman Old Style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3"/>
        <w:gridCol w:w="1624"/>
        <w:gridCol w:w="4111"/>
      </w:tblGrid>
      <w:tr w:rsidR="003C6829" w14:paraId="255EB382" w14:textId="77777777" w:rsidTr="00E22B63">
        <w:tc>
          <w:tcPr>
            <w:tcW w:w="3893" w:type="dxa"/>
          </w:tcPr>
          <w:p w14:paraId="5C28A032" w14:textId="77777777" w:rsidR="003C6829" w:rsidRPr="00331796" w:rsidRDefault="003C6829" w:rsidP="00BB238D">
            <w:pPr>
              <w:spacing w:after="0"/>
              <w:rPr>
                <w:rFonts w:ascii="Bookman Old Style" w:hAnsi="Bookman Old Style" w:cs="Bookman Old Style"/>
              </w:rPr>
            </w:pPr>
            <w:bookmarkStart w:id="0" w:name="_Hlk62461783"/>
            <w:r>
              <w:rPr>
                <w:rFonts w:ascii="Bookman Old Style" w:hAnsi="Bookman Old Style" w:cs="Bookman Old Style"/>
              </w:rPr>
              <w:t>Podmioty nadzorowane</w:t>
            </w:r>
          </w:p>
        </w:tc>
        <w:tc>
          <w:tcPr>
            <w:tcW w:w="1624" w:type="dxa"/>
          </w:tcPr>
          <w:p w14:paraId="1D967FA6" w14:textId="77777777" w:rsidR="003C6829" w:rsidRDefault="003C6829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Liczba</w:t>
            </w:r>
          </w:p>
        </w:tc>
        <w:tc>
          <w:tcPr>
            <w:tcW w:w="4111" w:type="dxa"/>
          </w:tcPr>
          <w:p w14:paraId="51F3E5CC" w14:textId="77777777" w:rsidR="00C778A4" w:rsidRDefault="003C6829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Wielkość produkcji</w:t>
            </w:r>
            <w:r w:rsidR="00CD6838">
              <w:rPr>
                <w:rFonts w:ascii="Bookman Old Style" w:hAnsi="Bookman Old Style" w:cs="Bookman Old Style"/>
                <w:sz w:val="20"/>
                <w:szCs w:val="20"/>
              </w:rPr>
              <w:t xml:space="preserve"> w 202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  <w:r w:rsidR="00C778A4">
              <w:rPr>
                <w:rFonts w:ascii="Bookman Old Style" w:hAnsi="Bookman Old Style" w:cs="Bookman Old Style"/>
                <w:sz w:val="20"/>
                <w:szCs w:val="20"/>
              </w:rPr>
              <w:t>r.</w:t>
            </w:r>
          </w:p>
          <w:p w14:paraId="31ABC2D8" w14:textId="364A0D7B" w:rsidR="003C6829" w:rsidRDefault="00B13779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/10 miesięcy/</w:t>
            </w:r>
          </w:p>
        </w:tc>
      </w:tr>
      <w:tr w:rsidR="003C6829" w14:paraId="0F69CA15" w14:textId="77777777" w:rsidTr="00E22B63">
        <w:trPr>
          <w:trHeight w:val="2094"/>
        </w:trPr>
        <w:tc>
          <w:tcPr>
            <w:tcW w:w="3893" w:type="dxa"/>
          </w:tcPr>
          <w:p w14:paraId="480F3AB8" w14:textId="369B3DCE" w:rsidR="003C6829" w:rsidRPr="004B1B84" w:rsidRDefault="004B1B84" w:rsidP="004B1B84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4B1B84">
              <w:rPr>
                <w:rFonts w:ascii="Bookman Old Style" w:hAnsi="Bookman Old Style" w:cs="Bookman Old Style"/>
                <w:sz w:val="20"/>
                <w:szCs w:val="20"/>
              </w:rPr>
              <w:t>Z</w:t>
            </w:r>
            <w:r w:rsidR="003C6829" w:rsidRPr="004B1B84">
              <w:rPr>
                <w:rFonts w:ascii="Bookman Old Style" w:hAnsi="Bookman Old Style" w:cs="Bookman Old Style"/>
                <w:sz w:val="20"/>
                <w:szCs w:val="20"/>
              </w:rPr>
              <w:t>atwierdzon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e </w:t>
            </w:r>
            <w:r w:rsidR="002A20AA" w:rsidRPr="004B1B84">
              <w:rPr>
                <w:rFonts w:ascii="Bookman Old Style" w:hAnsi="Bookman Old Style" w:cs="Bookman Old Style"/>
                <w:sz w:val="20"/>
                <w:szCs w:val="20"/>
              </w:rPr>
              <w:t>/rozbiór/</w:t>
            </w:r>
          </w:p>
        </w:tc>
        <w:tc>
          <w:tcPr>
            <w:tcW w:w="1624" w:type="dxa"/>
          </w:tcPr>
          <w:p w14:paraId="0B4C8462" w14:textId="0C484C10" w:rsidR="003C6829" w:rsidRDefault="00B82794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3C6829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5AE3A6F7" w14:textId="4CE06A7B" w:rsidR="003C6829" w:rsidRDefault="002A20AA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Ladros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085237">
              <w:rPr>
                <w:rFonts w:ascii="Bookman Old Style" w:hAnsi="Bookman Old Style" w:cs="Bookman Old Style"/>
                <w:sz w:val="20"/>
                <w:szCs w:val="20"/>
              </w:rPr>
              <w:t>5551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T</w:t>
            </w:r>
          </w:p>
          <w:p w14:paraId="6A893C6D" w14:textId="23B6C430" w:rsidR="002A20AA" w:rsidRDefault="002A20AA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Publimar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8607FA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="00085237">
              <w:rPr>
                <w:rFonts w:ascii="Bookman Old Style" w:hAnsi="Bookman Old Style" w:cs="Bookman Old Style"/>
                <w:sz w:val="20"/>
                <w:szCs w:val="20"/>
              </w:rPr>
              <w:t>5.904,8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T</w:t>
            </w:r>
          </w:p>
          <w:p w14:paraId="2DE0149D" w14:textId="4D6AEA88" w:rsidR="002A20AA" w:rsidRPr="008607FA" w:rsidRDefault="002A20AA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8607FA">
              <w:rPr>
                <w:rFonts w:ascii="Bookman Old Style" w:hAnsi="Bookman Old Style" w:cs="Bookman Old Style"/>
                <w:sz w:val="20"/>
                <w:szCs w:val="20"/>
              </w:rPr>
              <w:t>Avocano</w:t>
            </w:r>
            <w:proofErr w:type="spellEnd"/>
            <w:r w:rsidRPr="008607FA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8607FA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="007C6DB7">
              <w:rPr>
                <w:rFonts w:ascii="Bookman Old Style" w:hAnsi="Bookman Old Style" w:cs="Bookman Old Style"/>
                <w:sz w:val="20"/>
                <w:szCs w:val="20"/>
              </w:rPr>
              <w:t>851,274</w:t>
            </w:r>
            <w:r w:rsidR="008C4F41" w:rsidRPr="008607FA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7C6DB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</w:p>
          <w:p w14:paraId="08839DE9" w14:textId="3DFEDA8E" w:rsidR="002A20AA" w:rsidRPr="008607FA" w:rsidRDefault="002A20AA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8607FA">
              <w:rPr>
                <w:rFonts w:ascii="Bookman Old Style" w:hAnsi="Bookman Old Style" w:cs="Bookman Old Style"/>
                <w:sz w:val="20"/>
                <w:szCs w:val="20"/>
              </w:rPr>
              <w:t xml:space="preserve">Wólka </w:t>
            </w:r>
            <w:r w:rsidR="008607FA" w:rsidRPr="008607FA">
              <w:rPr>
                <w:rFonts w:ascii="Bookman Old Style" w:hAnsi="Bookman Old Style" w:cs="Bookman Old Style"/>
                <w:sz w:val="20"/>
                <w:szCs w:val="20"/>
              </w:rPr>
              <w:t>138</w:t>
            </w:r>
            <w:r w:rsidRPr="008607FA">
              <w:rPr>
                <w:rFonts w:ascii="Bookman Old Style" w:hAnsi="Bookman Old Style" w:cs="Bookman Old Style"/>
                <w:sz w:val="20"/>
                <w:szCs w:val="20"/>
              </w:rPr>
              <w:t xml:space="preserve"> T</w:t>
            </w:r>
          </w:p>
          <w:p w14:paraId="3C4DA313" w14:textId="57640C04" w:rsidR="002A20AA" w:rsidRPr="007C6DB7" w:rsidRDefault="009B200C" w:rsidP="00BB238D">
            <w:pPr>
              <w:spacing w:after="0"/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>Z.P.M.</w:t>
            </w:r>
            <w:r w:rsidR="009E4C63"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>’Ryjek”</w:t>
            </w:r>
            <w:r w:rsidR="009E4C63"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>Karwiccy Sp. J.</w:t>
            </w:r>
            <w:r w:rsidR="002A20AA" w:rsidRPr="007C6DB7"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 xml:space="preserve"> </w:t>
            </w:r>
            <w:r w:rsidR="007C6DB7" w:rsidRPr="007C6DB7"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>307,5</w:t>
            </w:r>
            <w:r w:rsidR="002A20AA" w:rsidRPr="007C6DB7"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  <w:t xml:space="preserve"> T</w:t>
            </w:r>
          </w:p>
          <w:p w14:paraId="0975E8EC" w14:textId="49830390" w:rsidR="00722486" w:rsidRDefault="00722486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ZM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Cioczek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775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T</w:t>
            </w:r>
          </w:p>
          <w:p w14:paraId="64917BEB" w14:textId="62B2F42E" w:rsidR="002A20AA" w:rsidRDefault="00722486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Super</w:t>
            </w:r>
            <w:r w:rsidR="00F86F56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Drob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085237">
              <w:rPr>
                <w:rFonts w:ascii="Bookman Old Style" w:hAnsi="Bookman Old Style" w:cs="Bookman Old Style"/>
                <w:sz w:val="20"/>
                <w:szCs w:val="20"/>
              </w:rPr>
              <w:t>5695</w:t>
            </w:r>
            <w:r w:rsidR="007077F2"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  <w:r w:rsidR="00085237">
              <w:rPr>
                <w:rFonts w:ascii="Bookman Old Style" w:hAnsi="Bookman Old Style" w:cs="Bookman Old Style"/>
                <w:sz w:val="20"/>
                <w:szCs w:val="20"/>
              </w:rPr>
              <w:t>,19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+ </w:t>
            </w:r>
            <w:r w:rsidR="00B13779">
              <w:rPr>
                <w:rFonts w:ascii="Bookman Old Style" w:hAnsi="Bookman Old Style" w:cs="Bookman Old Style"/>
                <w:sz w:val="20"/>
                <w:szCs w:val="20"/>
              </w:rPr>
              <w:t xml:space="preserve">3119,243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</w:p>
          <w:p w14:paraId="071E3C97" w14:textId="4BF951D3" w:rsidR="00B82794" w:rsidRDefault="00B82794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Max Mięs</w:t>
            </w:r>
            <w:r w:rsidR="001106FA">
              <w:rPr>
                <w:rFonts w:ascii="Bookman Old Style" w:hAnsi="Bookman Old Style" w:cs="Bookman Old Style"/>
                <w:sz w:val="20"/>
                <w:szCs w:val="20"/>
              </w:rPr>
              <w:t xml:space="preserve"> -3933 T</w:t>
            </w:r>
          </w:p>
          <w:p w14:paraId="26968739" w14:textId="19DDDE08" w:rsidR="00B82794" w:rsidRDefault="00B82794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Mastermięs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1106FA">
              <w:rPr>
                <w:rFonts w:ascii="Bookman Old Style" w:hAnsi="Bookman Old Style" w:cs="Bookman Old Style"/>
                <w:sz w:val="20"/>
                <w:szCs w:val="20"/>
              </w:rPr>
              <w:t xml:space="preserve"> -2805.78 T </w:t>
            </w:r>
          </w:p>
          <w:p w14:paraId="7A54A943" w14:textId="7E2E4A3D" w:rsidR="00B82794" w:rsidRDefault="00B82794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Transgourmet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BD5BB8">
              <w:rPr>
                <w:rFonts w:ascii="Bookman Old Style" w:hAnsi="Bookman Old Style" w:cs="Bookman Old Style"/>
                <w:sz w:val="20"/>
                <w:szCs w:val="20"/>
              </w:rPr>
              <w:t>– 135,397 T</w:t>
            </w:r>
          </w:p>
          <w:p w14:paraId="2D5ED190" w14:textId="2E50E21D" w:rsidR="00B82794" w:rsidRDefault="009B200C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Z.R.P.M. </w:t>
            </w:r>
            <w:proofErr w:type="spellStart"/>
            <w:r w:rsidR="00B82794">
              <w:rPr>
                <w:rFonts w:ascii="Bookman Old Style" w:hAnsi="Bookman Old Style" w:cs="Bookman Old Style"/>
                <w:sz w:val="20"/>
                <w:szCs w:val="20"/>
              </w:rPr>
              <w:t>So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-Pol</w:t>
            </w:r>
            <w:r w:rsidR="00B82794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F946E1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="00CB5315">
              <w:rPr>
                <w:rFonts w:ascii="Bookman Old Style" w:hAnsi="Bookman Old Style" w:cs="Bookman Old Style"/>
                <w:sz w:val="20"/>
                <w:szCs w:val="20"/>
              </w:rPr>
              <w:t xml:space="preserve">213 T = SW 30 </w:t>
            </w:r>
            <w:r w:rsidR="007C6DB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CB5315">
              <w:rPr>
                <w:rFonts w:ascii="Bookman Old Style" w:hAnsi="Bookman Old Style" w:cs="Bookman Old Style"/>
                <w:sz w:val="20"/>
                <w:szCs w:val="20"/>
              </w:rPr>
              <w:t xml:space="preserve">  </w:t>
            </w:r>
          </w:p>
          <w:p w14:paraId="2EB5CC42" w14:textId="3FCDA2A4" w:rsidR="00F946E1" w:rsidRDefault="00F946E1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Pater- </w:t>
            </w:r>
            <w:r w:rsidR="003D1A25">
              <w:rPr>
                <w:rFonts w:ascii="Bookman Old Style" w:hAnsi="Bookman Old Style" w:cs="Bookman Old Style"/>
                <w:sz w:val="20"/>
                <w:szCs w:val="20"/>
              </w:rPr>
              <w:t>408 T</w:t>
            </w:r>
          </w:p>
        </w:tc>
      </w:tr>
      <w:tr w:rsidR="003C6829" w14:paraId="7115A9F8" w14:textId="77777777" w:rsidTr="00E22B63">
        <w:tc>
          <w:tcPr>
            <w:tcW w:w="3893" w:type="dxa"/>
          </w:tcPr>
          <w:p w14:paraId="687A53C1" w14:textId="51C8CA96" w:rsidR="003D20F0" w:rsidRDefault="003C6829" w:rsidP="003D20F0">
            <w:pPr>
              <w:spacing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w tym rzeźni</w:t>
            </w:r>
            <w:r w:rsidR="003D20F0" w:rsidRPr="003D20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  <w:p w14:paraId="7412FA19" w14:textId="13A9D642" w:rsidR="003D20F0" w:rsidRDefault="003D20F0" w:rsidP="003D20F0">
            <w:p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CC1DB0">
              <w:rPr>
                <w:rFonts w:ascii="Bookman Old Style" w:hAnsi="Bookman Old Style" w:cs="Bookman Old Style"/>
                <w:sz w:val="18"/>
                <w:szCs w:val="18"/>
              </w:rPr>
              <w:t xml:space="preserve">ZM Zb. I J. </w:t>
            </w:r>
            <w:proofErr w:type="spellStart"/>
            <w:r w:rsidRPr="00CC1DB0">
              <w:rPr>
                <w:rFonts w:ascii="Bookman Old Style" w:hAnsi="Bookman Old Style" w:cs="Bookman Old Style"/>
                <w:sz w:val="18"/>
                <w:szCs w:val="18"/>
              </w:rPr>
              <w:t>Cioczek</w:t>
            </w:r>
            <w:proofErr w:type="spellEnd"/>
            <w:r w:rsidRPr="00CC1DB0">
              <w:rPr>
                <w:rFonts w:ascii="Bookman Old Style" w:hAnsi="Bookman Old Style" w:cs="Bookman Old Style"/>
                <w:sz w:val="18"/>
                <w:szCs w:val="18"/>
              </w:rPr>
              <w:t xml:space="preserve"> Sp. j. Lublin ul.Gospodarcza33 </w:t>
            </w:r>
            <w:r w:rsidR="00CC1DB0" w:rsidRPr="00CC1DB0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</w:p>
          <w:p w14:paraId="3FC72986" w14:textId="77777777" w:rsidR="007C6DB7" w:rsidRPr="00CC1DB0" w:rsidRDefault="007C6DB7" w:rsidP="003D20F0">
            <w:p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14:paraId="31FB2BAA" w14:textId="6AF6A202" w:rsidR="009E4C63" w:rsidRDefault="009E4C63" w:rsidP="003D20F0">
            <w:p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 w:rsidRPr="009E4C63">
              <w:rPr>
                <w:rFonts w:ascii="Bookman Old Style" w:hAnsi="Bookman Old Style" w:cs="Bookman Old Style"/>
                <w:sz w:val="18"/>
                <w:szCs w:val="18"/>
              </w:rPr>
              <w:t>Z.P.M.’Ryjek</w:t>
            </w:r>
            <w:proofErr w:type="spellEnd"/>
            <w:r w:rsidRPr="009E4C63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r w:rsidRPr="009E4C63">
              <w:rPr>
                <w:rFonts w:ascii="Bookman Old Style" w:hAnsi="Bookman Old Style" w:cs="Bookman Old Style"/>
                <w:sz w:val="18"/>
                <w:szCs w:val="18"/>
              </w:rPr>
              <w:t xml:space="preserve">Karwiccy Sp. J </w:t>
            </w:r>
          </w:p>
          <w:p w14:paraId="17118DD7" w14:textId="2C32BFF7" w:rsidR="003D20F0" w:rsidRPr="00CC1DB0" w:rsidRDefault="003D20F0" w:rsidP="003D20F0">
            <w:p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CC1DB0">
              <w:rPr>
                <w:rFonts w:ascii="Bookman Old Style" w:hAnsi="Bookman Old Style" w:cs="Bookman Old Style"/>
                <w:sz w:val="18"/>
                <w:szCs w:val="18"/>
              </w:rPr>
              <w:t>Nasutów 171</w:t>
            </w:r>
          </w:p>
          <w:p w14:paraId="177B3538" w14:textId="77777777" w:rsidR="00CC1DB0" w:rsidRPr="00CC1DB0" w:rsidRDefault="00CC1DB0" w:rsidP="003D20F0">
            <w:p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14:paraId="6CB55D17" w14:textId="4F8988DA" w:rsidR="003C6829" w:rsidRDefault="003D20F0" w:rsidP="003D20F0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C1DB0">
              <w:rPr>
                <w:rFonts w:ascii="Bookman Old Style" w:hAnsi="Bookman Old Style" w:cs="Bookman Old Style"/>
                <w:sz w:val="18"/>
                <w:szCs w:val="18"/>
              </w:rPr>
              <w:t>Super</w:t>
            </w:r>
            <w:r w:rsidR="00F86F56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Pr="00CC1DB0">
              <w:rPr>
                <w:rFonts w:ascii="Bookman Old Style" w:hAnsi="Bookman Old Style" w:cs="Bookman Old Style"/>
                <w:sz w:val="18"/>
                <w:szCs w:val="18"/>
              </w:rPr>
              <w:t>Drob</w:t>
            </w:r>
            <w:proofErr w:type="spellEnd"/>
            <w:r w:rsidRPr="00CC1DB0">
              <w:rPr>
                <w:rFonts w:ascii="Bookman Old Style" w:hAnsi="Bookman Old Style" w:cs="Bookman Old Style"/>
                <w:sz w:val="18"/>
                <w:szCs w:val="18"/>
              </w:rPr>
              <w:t xml:space="preserve"> S.A. Oddział w Lublinie ul.</w:t>
            </w:r>
            <w:r w:rsidR="00B1762B">
              <w:rPr>
                <w:rFonts w:ascii="Bookman Old Style" w:hAnsi="Bookman Old Style" w:cs="Bookman Old Style"/>
                <w:sz w:val="18"/>
                <w:szCs w:val="18"/>
              </w:rPr>
              <w:t> </w:t>
            </w:r>
            <w:r w:rsidRPr="00CC1DB0">
              <w:rPr>
                <w:rFonts w:ascii="Bookman Old Style" w:hAnsi="Bookman Old Style" w:cs="Bookman Old Style"/>
                <w:sz w:val="18"/>
                <w:szCs w:val="18"/>
              </w:rPr>
              <w:t>Zimna 2</w:t>
            </w:r>
          </w:p>
        </w:tc>
        <w:tc>
          <w:tcPr>
            <w:tcW w:w="1624" w:type="dxa"/>
          </w:tcPr>
          <w:p w14:paraId="7F25E799" w14:textId="5478F81B" w:rsidR="00AD3FF9" w:rsidRDefault="003C6829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54FF817A" w14:textId="12DA8A3D" w:rsidR="00BE5B2B" w:rsidRDefault="00CC1DB0" w:rsidP="003D20F0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T-</w:t>
            </w:r>
            <w:r w:rsidR="00AD3FF9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8131</w:t>
            </w:r>
            <w:r w:rsidR="00BE5B2B">
              <w:rPr>
                <w:rFonts w:ascii="Bookman Old Style" w:hAnsi="Bookman Old Style" w:cs="Bookman Old Style"/>
                <w:sz w:val="20"/>
                <w:szCs w:val="20"/>
              </w:rPr>
              <w:t>szt.</w:t>
            </w:r>
            <w:r w:rsidR="00AD3FF9">
              <w:rPr>
                <w:rFonts w:ascii="Bookman Old Style" w:hAnsi="Bookman Old Style" w:cs="Bookman Old Style"/>
                <w:sz w:val="20"/>
                <w:szCs w:val="20"/>
              </w:rPr>
              <w:t xml:space="preserve"> , Średnio</w:t>
            </w:r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BE5B2B">
              <w:rPr>
                <w:rFonts w:ascii="Bookman Old Style" w:hAnsi="Bookman Old Style" w:cs="Bookman Old Style"/>
                <w:sz w:val="20"/>
                <w:szCs w:val="20"/>
              </w:rPr>
              <w:t xml:space="preserve">813 </w:t>
            </w:r>
            <w:proofErr w:type="spellStart"/>
            <w:r w:rsidR="00BE5B2B"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BE5B2B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>/</w:t>
            </w:r>
            <w:proofErr w:type="spellStart"/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>miesc</w:t>
            </w:r>
            <w:proofErr w:type="spellEnd"/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</w:p>
          <w:p w14:paraId="014C5D1C" w14:textId="758D6F26" w:rsidR="00CC1DB0" w:rsidRDefault="00BE5B2B" w:rsidP="003D20F0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40,65 szt. </w:t>
            </w:r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>/dobę</w:t>
            </w:r>
          </w:p>
          <w:p w14:paraId="0E5FB7DC" w14:textId="77777777" w:rsidR="007C6DB7" w:rsidRDefault="007C6DB7" w:rsidP="003D20F0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699CA8A7" w14:textId="1AF99874" w:rsidR="00CC1DB0" w:rsidRDefault="00CC1DB0" w:rsidP="003D20F0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T-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2321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="00BE5B2B"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 xml:space="preserve">    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B-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 xml:space="preserve">19 </w:t>
            </w:r>
            <w:r w:rsidR="007077F2">
              <w:rPr>
                <w:rFonts w:ascii="Bookman Old Style" w:hAnsi="Bookman Old Style" w:cs="Bookman Old Style"/>
                <w:sz w:val="20"/>
                <w:szCs w:val="20"/>
              </w:rPr>
              <w:t xml:space="preserve">O-43 </w:t>
            </w:r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 xml:space="preserve"> Średnio 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23</w:t>
            </w:r>
            <w:r w:rsidR="007077F2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="00BE5B2B">
              <w:rPr>
                <w:rFonts w:ascii="Bookman Old Style" w:hAnsi="Bookman Old Style" w:cs="Bookman Old Style"/>
                <w:sz w:val="20"/>
                <w:szCs w:val="20"/>
              </w:rPr>
              <w:t xml:space="preserve"> szt.</w:t>
            </w:r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 xml:space="preserve"> /</w:t>
            </w:r>
            <w:proofErr w:type="spellStart"/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>miesc</w:t>
            </w:r>
            <w:proofErr w:type="spellEnd"/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 xml:space="preserve">., 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11,</w:t>
            </w:r>
            <w:r w:rsidR="007077F2"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  <w:r w:rsidR="0083459E">
              <w:rPr>
                <w:rFonts w:ascii="Bookman Old Style" w:hAnsi="Bookman Old Style" w:cs="Bookman Old Style"/>
                <w:sz w:val="20"/>
                <w:szCs w:val="20"/>
              </w:rPr>
              <w:t xml:space="preserve"> /dobę</w:t>
            </w:r>
          </w:p>
          <w:p w14:paraId="39FEF253" w14:textId="77777777" w:rsidR="00CC1DB0" w:rsidRDefault="00CC1DB0" w:rsidP="003D20F0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14:paraId="035F10D7" w14:textId="4B111E52" w:rsidR="00CC1DB0" w:rsidRPr="003D20F0" w:rsidRDefault="00BE5B2B" w:rsidP="003D20F0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CC1DB0">
              <w:rPr>
                <w:rFonts w:ascii="Bookman Old Style" w:hAnsi="Bookman Old Style" w:cs="Bookman Old Style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30 894 341</w:t>
            </w:r>
            <w:r w:rsidR="00722486"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r w:rsidR="00F86F56">
              <w:rPr>
                <w:rFonts w:ascii="Bookman Old Style" w:hAnsi="Bookman Old Style" w:cs="Bookman Old Style"/>
                <w:sz w:val="20"/>
                <w:szCs w:val="20"/>
              </w:rPr>
              <w:t>..</w:t>
            </w:r>
            <w:r w:rsidR="00722486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3D3B8A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3 089 434 </w:t>
            </w:r>
            <w:r w:rsidR="003D3B8A">
              <w:rPr>
                <w:rFonts w:ascii="Bookman Old Style" w:hAnsi="Bookman Old Style" w:cs="Bookman Old Style"/>
                <w:sz w:val="20"/>
                <w:szCs w:val="20"/>
              </w:rPr>
              <w:t xml:space="preserve"> szt</w:t>
            </w:r>
            <w:r w:rsidR="00F86F56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r w:rsidR="003D3B8A">
              <w:rPr>
                <w:rFonts w:ascii="Bookman Old Style" w:hAnsi="Bookman Old Style" w:cs="Bookman Old Style"/>
                <w:sz w:val="20"/>
                <w:szCs w:val="20"/>
              </w:rPr>
              <w:t xml:space="preserve"> / </w:t>
            </w:r>
            <w:proofErr w:type="spellStart"/>
            <w:r w:rsidR="003D3B8A">
              <w:rPr>
                <w:rFonts w:ascii="Bookman Old Style" w:hAnsi="Bookman Old Style" w:cs="Bookman Old Style"/>
                <w:sz w:val="20"/>
                <w:szCs w:val="20"/>
              </w:rPr>
              <w:t>miesc</w:t>
            </w:r>
            <w:proofErr w:type="spellEnd"/>
            <w:r w:rsidR="00F86F56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, 154471.7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/ dobę</w:t>
            </w:r>
          </w:p>
        </w:tc>
      </w:tr>
      <w:tr w:rsidR="003C6829" w14:paraId="3F4C1C85" w14:textId="77777777" w:rsidTr="00E22B63">
        <w:tc>
          <w:tcPr>
            <w:tcW w:w="3893" w:type="dxa"/>
          </w:tcPr>
          <w:p w14:paraId="67269331" w14:textId="6D2EE696" w:rsidR="003C6829" w:rsidRDefault="00E64146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Wystawione</w:t>
            </w:r>
            <w:r w:rsidR="003C6829">
              <w:rPr>
                <w:rFonts w:ascii="Bookman Old Style" w:hAnsi="Bookman Old Style" w:cs="Bookman Old Style"/>
                <w:sz w:val="20"/>
                <w:szCs w:val="20"/>
              </w:rPr>
              <w:t xml:space="preserve"> świadectw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 </w:t>
            </w:r>
            <w:r w:rsidR="003C6829">
              <w:rPr>
                <w:rFonts w:ascii="Bookman Old Style" w:hAnsi="Bookman Old Style" w:cs="Bookman Old Style"/>
                <w:sz w:val="20"/>
                <w:szCs w:val="20"/>
              </w:rPr>
              <w:t>zdrowia</w:t>
            </w:r>
          </w:p>
        </w:tc>
        <w:tc>
          <w:tcPr>
            <w:tcW w:w="1624" w:type="dxa"/>
          </w:tcPr>
          <w:p w14:paraId="4DE9A1A1" w14:textId="2435D87E" w:rsidR="003C6829" w:rsidRDefault="00BE5B2B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16EA8DBC" w14:textId="1E0796EE" w:rsidR="003C6829" w:rsidRDefault="00BE5B2B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8472</w:t>
            </w:r>
          </w:p>
        </w:tc>
      </w:tr>
      <w:tr w:rsidR="003C6829" w14:paraId="429642CC" w14:textId="77777777" w:rsidTr="00E22B63">
        <w:tc>
          <w:tcPr>
            <w:tcW w:w="3893" w:type="dxa"/>
          </w:tcPr>
          <w:p w14:paraId="65EEEF22" w14:textId="77777777" w:rsidR="003C6829" w:rsidRDefault="00E64146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Badania  monitoringowe</w:t>
            </w:r>
          </w:p>
        </w:tc>
        <w:tc>
          <w:tcPr>
            <w:tcW w:w="1624" w:type="dxa"/>
          </w:tcPr>
          <w:p w14:paraId="1A58DCDF" w14:textId="1F4AB918" w:rsidR="003C6829" w:rsidRDefault="002D3221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421</w:t>
            </w:r>
          </w:p>
        </w:tc>
        <w:tc>
          <w:tcPr>
            <w:tcW w:w="4111" w:type="dxa"/>
          </w:tcPr>
          <w:p w14:paraId="5E1E119B" w14:textId="77777777" w:rsidR="003C6829" w:rsidRDefault="00CC1DB0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3C6829" w14:paraId="00EBED21" w14:textId="77777777" w:rsidTr="00E22B63">
        <w:tc>
          <w:tcPr>
            <w:tcW w:w="3893" w:type="dxa"/>
          </w:tcPr>
          <w:p w14:paraId="198D5DA2" w14:textId="77777777" w:rsidR="003C6829" w:rsidRDefault="00E64146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Badania</w:t>
            </w:r>
            <w:r w:rsidR="003C6829">
              <w:rPr>
                <w:rFonts w:ascii="Bookman Old Style" w:hAnsi="Bookman Old Style" w:cs="Bookman Old Style"/>
                <w:sz w:val="20"/>
                <w:szCs w:val="20"/>
              </w:rPr>
              <w:t xml:space="preserve"> w kierunku włośni</w:t>
            </w:r>
          </w:p>
        </w:tc>
        <w:tc>
          <w:tcPr>
            <w:tcW w:w="1624" w:type="dxa"/>
          </w:tcPr>
          <w:p w14:paraId="5F4DDB4E" w14:textId="13374AAE" w:rsidR="003C6829" w:rsidRDefault="00085237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48E315CE" w14:textId="7DC45031" w:rsidR="003C6829" w:rsidRDefault="00E60FE5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Ubój na użytek własny :</w:t>
            </w:r>
            <w:r w:rsidR="00F5785B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981</w:t>
            </w:r>
          </w:p>
          <w:p w14:paraId="4AC84AD7" w14:textId="2E8A18B6" w:rsidR="00E60FE5" w:rsidRDefault="00E60FE5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Ubój w rzeźni:</w:t>
            </w:r>
            <w:r w:rsidR="00720214">
              <w:rPr>
                <w:rFonts w:ascii="Bookman Old Style" w:hAnsi="Bookman Old Style" w:cs="Bookman Old Style"/>
                <w:sz w:val="20"/>
                <w:szCs w:val="20"/>
              </w:rPr>
              <w:t xml:space="preserve">  </w:t>
            </w:r>
            <w:r w:rsidR="00A44AE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AD5D99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0452</w:t>
            </w:r>
            <w:r w:rsidR="00720214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</w:tc>
      </w:tr>
      <w:tr w:rsidR="003C6829" w14:paraId="1DEAF2C7" w14:textId="77777777" w:rsidTr="00E22B63">
        <w:tc>
          <w:tcPr>
            <w:tcW w:w="3893" w:type="dxa"/>
          </w:tcPr>
          <w:p w14:paraId="75F4C85A" w14:textId="77777777" w:rsidR="003C6829" w:rsidRDefault="00E64146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Zasoby kadrowe Powiatowego Inspektoratu Weterynarii w Lublinie</w:t>
            </w:r>
          </w:p>
        </w:tc>
        <w:tc>
          <w:tcPr>
            <w:tcW w:w="1624" w:type="dxa"/>
          </w:tcPr>
          <w:p w14:paraId="4AB71BD5" w14:textId="779D41AF" w:rsidR="003C6829" w:rsidRDefault="00FA2359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  <w:r w:rsidR="00FB3414">
              <w:rPr>
                <w:rFonts w:ascii="Bookman Old Style" w:hAnsi="Bookman Old Style" w:cs="Bookman Old Style"/>
                <w:sz w:val="20"/>
                <w:szCs w:val="20"/>
              </w:rPr>
              <w:t>,5</w:t>
            </w:r>
          </w:p>
        </w:tc>
        <w:tc>
          <w:tcPr>
            <w:tcW w:w="4111" w:type="dxa"/>
          </w:tcPr>
          <w:p w14:paraId="6DB39869" w14:textId="7A1C0548" w:rsidR="003C6829" w:rsidRDefault="00B02716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2E0157">
              <w:rPr>
                <w:rFonts w:ascii="Bookman Old Style" w:hAnsi="Bookman Old Style" w:cs="Bookman Old Style"/>
                <w:sz w:val="20"/>
                <w:szCs w:val="20"/>
              </w:rPr>
              <w:t>913</w:t>
            </w:r>
            <w:r w:rsidR="00E22B63">
              <w:rPr>
                <w:rFonts w:ascii="Bookman Old Style" w:hAnsi="Bookman Old Style" w:cs="Bookman Old Style"/>
                <w:sz w:val="20"/>
                <w:szCs w:val="20"/>
              </w:rPr>
              <w:t xml:space="preserve"> podmiotów</w:t>
            </w:r>
          </w:p>
        </w:tc>
      </w:tr>
      <w:tr w:rsidR="003C6829" w14:paraId="207C9004" w14:textId="77777777" w:rsidTr="00E22B63">
        <w:tc>
          <w:tcPr>
            <w:tcW w:w="3893" w:type="dxa"/>
          </w:tcPr>
          <w:p w14:paraId="59706EDE" w14:textId="51FDC2AB" w:rsidR="003C6829" w:rsidRDefault="00E60FE5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Środki finansowe </w:t>
            </w:r>
          </w:p>
        </w:tc>
        <w:tc>
          <w:tcPr>
            <w:tcW w:w="1624" w:type="dxa"/>
          </w:tcPr>
          <w:p w14:paraId="495A2BCA" w14:textId="77777777" w:rsidR="003C6829" w:rsidRDefault="003C6829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4EC8DD" w14:textId="4BF6273D" w:rsidR="003C6829" w:rsidRDefault="00EE26BE" w:rsidP="00BB238D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Brak środków finansowych na zatrudnienie nowych pracowników</w:t>
            </w:r>
          </w:p>
        </w:tc>
      </w:tr>
      <w:bookmarkEnd w:id="0"/>
    </w:tbl>
    <w:p w14:paraId="1E3181BF" w14:textId="77777777" w:rsidR="00E60FE5" w:rsidRDefault="00E60FE5" w:rsidP="00BB238D">
      <w:pPr>
        <w:spacing w:after="0"/>
        <w:rPr>
          <w:rFonts w:ascii="Bookman Old Style" w:hAnsi="Bookman Old Style" w:cs="Bookman Old Style"/>
          <w:sz w:val="20"/>
          <w:szCs w:val="20"/>
        </w:rPr>
      </w:pPr>
    </w:p>
    <w:p w14:paraId="6C4B4A29" w14:textId="77777777" w:rsidR="00E60FE5" w:rsidRPr="00FF6AD6" w:rsidRDefault="00E60FE5" w:rsidP="00BB238D">
      <w:pPr>
        <w:spacing w:after="0"/>
        <w:rPr>
          <w:rFonts w:ascii="Bookman Old Style" w:hAnsi="Bookman Old Style" w:cs="Bookman Old Style"/>
        </w:rPr>
      </w:pPr>
      <w:r w:rsidRPr="00FF6AD6">
        <w:rPr>
          <w:rFonts w:ascii="Bookman Old Style" w:hAnsi="Bookman Old Style" w:cs="Bookman Old Style"/>
        </w:rPr>
        <w:t>Liczba</w:t>
      </w:r>
      <w:r w:rsidR="00A711C7" w:rsidRPr="00FF6AD6">
        <w:rPr>
          <w:rFonts w:ascii="Bookman Old Style" w:hAnsi="Bookman Old Style" w:cs="Bookman Old Style"/>
        </w:rPr>
        <w:t xml:space="preserve"> urzędowych </w:t>
      </w:r>
      <w:r w:rsidRPr="00FF6AD6">
        <w:rPr>
          <w:rFonts w:ascii="Bookman Old Style" w:hAnsi="Bookman Old Style" w:cs="Bookman Old Style"/>
        </w:rPr>
        <w:t xml:space="preserve"> lekarzy </w:t>
      </w:r>
      <w:r w:rsidR="00265E1A" w:rsidRPr="00FF6AD6">
        <w:rPr>
          <w:rFonts w:ascii="Bookman Old Style" w:hAnsi="Bookman Old Style" w:cs="Bookman Old Style"/>
        </w:rPr>
        <w:t xml:space="preserve"> weterynarii  wyznaczonych do badania zwierząt rzeźnych i mięsa zgodnie </w:t>
      </w:r>
      <w:r w:rsidR="00720214" w:rsidRPr="00FF6AD6">
        <w:rPr>
          <w:rFonts w:ascii="Bookman Old Style" w:hAnsi="Bookman Old Style" w:cs="Bookman Old Style"/>
        </w:rPr>
        <w:t>z zał. 2</w:t>
      </w:r>
      <w:r w:rsidR="00A711C7" w:rsidRPr="00FF6AD6">
        <w:rPr>
          <w:rFonts w:ascii="Bookman Old Style" w:hAnsi="Bookman Old Style" w:cs="Bookman Old Style"/>
        </w:rPr>
        <w:t xml:space="preserve"> </w:t>
      </w:r>
      <w:r w:rsidR="003D20F0" w:rsidRPr="00FF6AD6">
        <w:rPr>
          <w:rFonts w:ascii="Bookman Old Style" w:hAnsi="Bookman Old Style" w:cs="Bookman Old Style"/>
        </w:rPr>
        <w:t xml:space="preserve"> Instrukcji</w:t>
      </w:r>
      <w:r w:rsidR="00265E1A" w:rsidRPr="00FF6AD6">
        <w:rPr>
          <w:rFonts w:ascii="Bookman Old Style" w:hAnsi="Bookman Old Style" w:cs="Bookman Old Style"/>
        </w:rPr>
        <w:t xml:space="preserve"> GLW nr GIWbż-500-1/2013 </w:t>
      </w:r>
      <w:r w:rsidR="00127545" w:rsidRPr="00FF6AD6">
        <w:rPr>
          <w:rFonts w:ascii="Bookman Old Style" w:hAnsi="Bookman Old Style" w:cs="Bookman Old Style"/>
        </w:rPr>
        <w:t xml:space="preserve">z </w:t>
      </w:r>
      <w:r w:rsidR="00265E1A" w:rsidRPr="00FF6AD6">
        <w:rPr>
          <w:rFonts w:ascii="Bookman Old Style" w:hAnsi="Bookman Old Style" w:cs="Bookman Old Style"/>
        </w:rPr>
        <w:t xml:space="preserve">3.04.2013 r. </w:t>
      </w:r>
    </w:p>
    <w:p w14:paraId="1F68F591" w14:textId="58566ABC" w:rsidR="00265E1A" w:rsidRPr="00FF6AD6" w:rsidRDefault="001E2F16" w:rsidP="001E2F16">
      <w:pPr>
        <w:spacing w:after="0"/>
        <w:rPr>
          <w:rFonts w:ascii="Bookman Old Style" w:hAnsi="Bookman Old Style" w:cs="Bookman Old Style"/>
        </w:rPr>
      </w:pPr>
      <w:r w:rsidRPr="00FF6AD6">
        <w:rPr>
          <w:rFonts w:ascii="Bookman Old Style" w:hAnsi="Bookman Old Style" w:cs="Bookman Old Style"/>
        </w:rPr>
        <w:t xml:space="preserve">1. </w:t>
      </w:r>
      <w:r w:rsidR="00265E1A" w:rsidRPr="00FF6AD6">
        <w:rPr>
          <w:rFonts w:ascii="Bookman Old Style" w:hAnsi="Bookman Old Style" w:cs="Bookman Old Style"/>
        </w:rPr>
        <w:t>Z</w:t>
      </w:r>
      <w:r w:rsidR="00230A9A" w:rsidRPr="00FF6AD6">
        <w:rPr>
          <w:rFonts w:ascii="Bookman Old Style" w:hAnsi="Bookman Old Style" w:cs="Bookman Old Style"/>
        </w:rPr>
        <w:t xml:space="preserve">M Zb. I J. </w:t>
      </w:r>
      <w:proofErr w:type="spellStart"/>
      <w:r w:rsidR="00230A9A" w:rsidRPr="00FF6AD6">
        <w:rPr>
          <w:rFonts w:ascii="Bookman Old Style" w:hAnsi="Bookman Old Style" w:cs="Bookman Old Style"/>
        </w:rPr>
        <w:t>Cioczek</w:t>
      </w:r>
      <w:proofErr w:type="spellEnd"/>
      <w:r w:rsidR="00230A9A" w:rsidRPr="00FF6AD6">
        <w:rPr>
          <w:rFonts w:ascii="Bookman Old Style" w:hAnsi="Bookman Old Style" w:cs="Bookman Old Style"/>
        </w:rPr>
        <w:t xml:space="preserve"> Sp. j. Lublin ul.</w:t>
      </w:r>
      <w:r w:rsidR="00A84C81" w:rsidRPr="00FF6AD6">
        <w:rPr>
          <w:rFonts w:ascii="Bookman Old Style" w:hAnsi="Bookman Old Style" w:cs="Bookman Old Style"/>
        </w:rPr>
        <w:t xml:space="preserve"> </w:t>
      </w:r>
      <w:r w:rsidR="00230A9A" w:rsidRPr="00FF6AD6">
        <w:rPr>
          <w:rFonts w:ascii="Bookman Old Style" w:hAnsi="Bookman Old Style" w:cs="Bookman Old Style"/>
        </w:rPr>
        <w:t>Gospodarcza</w:t>
      </w:r>
      <w:r w:rsidR="00A84C81" w:rsidRPr="00FF6AD6">
        <w:rPr>
          <w:rFonts w:ascii="Bookman Old Style" w:hAnsi="Bookman Old Style" w:cs="Bookman Old Style"/>
        </w:rPr>
        <w:t xml:space="preserve"> </w:t>
      </w:r>
      <w:r w:rsidR="00230A9A" w:rsidRPr="00FF6AD6">
        <w:rPr>
          <w:rFonts w:ascii="Bookman Old Style" w:hAnsi="Bookman Old Style" w:cs="Bookman Old Style"/>
        </w:rPr>
        <w:t xml:space="preserve">33 </w:t>
      </w:r>
      <w:r w:rsidRPr="00FF6AD6">
        <w:rPr>
          <w:rFonts w:ascii="Bookman Old Style" w:hAnsi="Bookman Old Style" w:cs="Bookman Old Style"/>
        </w:rPr>
        <w:t xml:space="preserve"> </w:t>
      </w:r>
      <w:r w:rsidR="00230A9A" w:rsidRPr="00FF6AD6">
        <w:rPr>
          <w:rFonts w:ascii="Bookman Old Style" w:hAnsi="Bookman Old Style" w:cs="Bookman Old Style"/>
        </w:rPr>
        <w:t>– 1</w:t>
      </w:r>
    </w:p>
    <w:p w14:paraId="18A17A18" w14:textId="72F84F5D" w:rsidR="00230A9A" w:rsidRPr="001E2F16" w:rsidRDefault="001E2F16" w:rsidP="001E2F16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 w:rsidR="009B200C">
        <w:rPr>
          <w:rFonts w:ascii="Bookman Old Style" w:hAnsi="Bookman Old Style" w:cs="Bookman Old Style"/>
          <w:sz w:val="24"/>
          <w:szCs w:val="24"/>
        </w:rPr>
        <w:t>.</w:t>
      </w:r>
      <w:r w:rsidR="009B200C" w:rsidRPr="009B200C">
        <w:rPr>
          <w:rFonts w:ascii="Bookman Old Style" w:hAnsi="Bookman Old Style" w:cs="Bookman Old Style"/>
          <w:color w:val="000000" w:themeColor="text1"/>
          <w:sz w:val="20"/>
          <w:szCs w:val="20"/>
        </w:rPr>
        <w:t xml:space="preserve"> </w:t>
      </w:r>
      <w:proofErr w:type="spellStart"/>
      <w:r w:rsidR="009B200C" w:rsidRPr="009B200C">
        <w:rPr>
          <w:rFonts w:ascii="Bookman Old Style" w:hAnsi="Bookman Old Style" w:cs="Bookman Old Style"/>
          <w:sz w:val="24"/>
          <w:szCs w:val="24"/>
        </w:rPr>
        <w:t>Z.P.M.’Ryjek</w:t>
      </w:r>
      <w:proofErr w:type="spellEnd"/>
      <w:r w:rsidR="009B200C" w:rsidRPr="009B200C">
        <w:rPr>
          <w:rFonts w:ascii="Bookman Old Style" w:hAnsi="Bookman Old Style" w:cs="Bookman Old Style"/>
          <w:sz w:val="24"/>
          <w:szCs w:val="24"/>
        </w:rPr>
        <w:t>”</w:t>
      </w:r>
      <w:r w:rsidR="009B200C">
        <w:rPr>
          <w:rFonts w:ascii="Bookman Old Style" w:hAnsi="Bookman Old Style" w:cs="Bookman Old Style"/>
          <w:sz w:val="24"/>
          <w:szCs w:val="24"/>
        </w:rPr>
        <w:t xml:space="preserve"> </w:t>
      </w:r>
      <w:r w:rsidR="009B200C" w:rsidRPr="009B200C">
        <w:rPr>
          <w:rFonts w:ascii="Bookman Old Style" w:hAnsi="Bookman Old Style" w:cs="Bookman Old Style"/>
          <w:sz w:val="24"/>
          <w:szCs w:val="24"/>
        </w:rPr>
        <w:t>Karwiccy Sp. J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230A9A" w:rsidRPr="001E2F16">
        <w:rPr>
          <w:rFonts w:ascii="Bookman Old Style" w:hAnsi="Bookman Old Style" w:cs="Bookman Old Style"/>
          <w:sz w:val="24"/>
          <w:szCs w:val="24"/>
        </w:rPr>
        <w:t>, Nasutów 171</w:t>
      </w:r>
      <w:r>
        <w:rPr>
          <w:rFonts w:ascii="Bookman Old Style" w:hAnsi="Bookman Old Style" w:cs="Bookman Old Style"/>
          <w:sz w:val="24"/>
          <w:szCs w:val="24"/>
        </w:rPr>
        <w:t xml:space="preserve">   -</w:t>
      </w:r>
      <w:r w:rsidR="00230A9A" w:rsidRPr="001E2F16">
        <w:rPr>
          <w:rFonts w:ascii="Bookman Old Style" w:hAnsi="Bookman Old Style" w:cs="Bookman Old Style"/>
          <w:sz w:val="24"/>
          <w:szCs w:val="24"/>
        </w:rPr>
        <w:t xml:space="preserve"> 1</w:t>
      </w:r>
    </w:p>
    <w:p w14:paraId="05D5A9F6" w14:textId="1525A286" w:rsidR="00230A9A" w:rsidRPr="00FF6AD6" w:rsidRDefault="00F86F56" w:rsidP="00F86F56">
      <w:pPr>
        <w:spacing w:after="0"/>
        <w:rPr>
          <w:rFonts w:ascii="Bookman Old Style" w:hAnsi="Bookman Old Style" w:cs="Bookman Old Style"/>
        </w:rPr>
      </w:pPr>
      <w:r w:rsidRPr="00FF6AD6">
        <w:rPr>
          <w:rFonts w:ascii="Bookman Old Style" w:hAnsi="Bookman Old Style" w:cs="Bookman Old Style"/>
        </w:rPr>
        <w:t>3.</w:t>
      </w:r>
      <w:r w:rsidR="001E2F16" w:rsidRPr="00FF6AD6">
        <w:rPr>
          <w:rFonts w:ascii="Bookman Old Style" w:hAnsi="Bookman Old Style" w:cs="Bookman Old Style"/>
        </w:rPr>
        <w:t xml:space="preserve"> </w:t>
      </w:r>
      <w:r w:rsidR="00230A9A" w:rsidRPr="00FF6AD6">
        <w:rPr>
          <w:rFonts w:ascii="Bookman Old Style" w:hAnsi="Bookman Old Style" w:cs="Bookman Old Style"/>
        </w:rPr>
        <w:t>Super</w:t>
      </w:r>
      <w:r w:rsidR="001E2F16" w:rsidRPr="00FF6AD6">
        <w:rPr>
          <w:rFonts w:ascii="Bookman Old Style" w:hAnsi="Bookman Old Style" w:cs="Bookman Old Style"/>
        </w:rPr>
        <w:t xml:space="preserve"> </w:t>
      </w:r>
      <w:proofErr w:type="spellStart"/>
      <w:r w:rsidR="00230A9A" w:rsidRPr="00FF6AD6">
        <w:rPr>
          <w:rFonts w:ascii="Bookman Old Style" w:hAnsi="Bookman Old Style" w:cs="Bookman Old Style"/>
        </w:rPr>
        <w:t>Drob</w:t>
      </w:r>
      <w:proofErr w:type="spellEnd"/>
      <w:r w:rsidR="00230A9A" w:rsidRPr="00FF6AD6">
        <w:rPr>
          <w:rFonts w:ascii="Bookman Old Style" w:hAnsi="Bookman Old Style" w:cs="Bookman Old Style"/>
        </w:rPr>
        <w:t xml:space="preserve"> S.A. Oddział w Lublinie</w:t>
      </w:r>
      <w:r w:rsidR="00127545" w:rsidRPr="00FF6AD6">
        <w:rPr>
          <w:rFonts w:ascii="Bookman Old Style" w:hAnsi="Bookman Old Style" w:cs="Bookman Old Style"/>
        </w:rPr>
        <w:t xml:space="preserve">, </w:t>
      </w:r>
      <w:r w:rsidR="004926AF" w:rsidRPr="00FF6AD6">
        <w:rPr>
          <w:rFonts w:ascii="Bookman Old Style" w:hAnsi="Bookman Old Style" w:cs="Bookman Old Style"/>
        </w:rPr>
        <w:t xml:space="preserve"> ul. Zimna 2 </w:t>
      </w:r>
      <w:r w:rsidR="001E2F16" w:rsidRPr="00FF6AD6">
        <w:rPr>
          <w:rFonts w:ascii="Bookman Old Style" w:hAnsi="Bookman Old Style" w:cs="Bookman Old Style"/>
        </w:rPr>
        <w:t xml:space="preserve">   -  </w:t>
      </w:r>
      <w:r w:rsidR="00242E07" w:rsidRPr="00FF6AD6">
        <w:rPr>
          <w:rFonts w:ascii="Bookman Old Style" w:hAnsi="Bookman Old Style" w:cs="Bookman Old Style"/>
        </w:rPr>
        <w:t>2</w:t>
      </w:r>
      <w:r w:rsidR="009D44E3" w:rsidRPr="00FF6AD6">
        <w:rPr>
          <w:rFonts w:ascii="Bookman Old Style" w:hAnsi="Bookman Old Style" w:cs="Bookman Old Style"/>
        </w:rPr>
        <w:t>2</w:t>
      </w:r>
    </w:p>
    <w:p w14:paraId="42D59CF7" w14:textId="77777777" w:rsidR="00F51DD2" w:rsidRPr="00FF6AD6" w:rsidRDefault="00F51DD2" w:rsidP="00BB238D">
      <w:pPr>
        <w:spacing w:after="0"/>
        <w:rPr>
          <w:rFonts w:ascii="Bookman Old Style" w:hAnsi="Bookman Old Style" w:cs="Bookman Old Style"/>
        </w:rPr>
      </w:pPr>
    </w:p>
    <w:p w14:paraId="79693BFC" w14:textId="32049DB0" w:rsidR="00AA4486" w:rsidRPr="00FF6AD6" w:rsidRDefault="00F51DD2" w:rsidP="00BB238D">
      <w:pPr>
        <w:spacing w:after="0"/>
        <w:rPr>
          <w:rFonts w:ascii="Bookman Old Style" w:hAnsi="Bookman Old Style" w:cs="Bookman Old Style"/>
        </w:rPr>
      </w:pPr>
      <w:r w:rsidRPr="00FF6AD6">
        <w:rPr>
          <w:rFonts w:ascii="Bookman Old Style" w:hAnsi="Bookman Old Style" w:cs="Bookman Old Style"/>
        </w:rPr>
        <w:t>Liczba urzędowych  lekarzy  weterynarii  wyznaczonych do nadzoru na rozbiorem mięsa :</w:t>
      </w:r>
      <w:r w:rsidR="002A20AA" w:rsidRPr="00FF6AD6">
        <w:rPr>
          <w:rFonts w:ascii="Bookman Old Style" w:hAnsi="Bookman Old Style" w:cs="Bookman Old Style"/>
        </w:rPr>
        <w:t xml:space="preserve"> </w:t>
      </w:r>
      <w:r w:rsidR="00F37857" w:rsidRPr="00FF6AD6">
        <w:rPr>
          <w:rFonts w:ascii="Bookman Old Style" w:hAnsi="Bookman Old Style" w:cs="Bookman Old Style"/>
        </w:rPr>
        <w:t>1</w:t>
      </w:r>
      <w:r w:rsidR="00BD5BB8" w:rsidRPr="00FF6AD6">
        <w:rPr>
          <w:rFonts w:ascii="Bookman Old Style" w:hAnsi="Bookman Old Style" w:cs="Bookman Old Style"/>
        </w:rPr>
        <w:t>1</w:t>
      </w:r>
      <w:r w:rsidR="002D3221" w:rsidRPr="00FF6AD6">
        <w:rPr>
          <w:rFonts w:ascii="Bookman Old Style" w:hAnsi="Bookman Old Style" w:cs="Bookman Old Style"/>
        </w:rPr>
        <w:t xml:space="preserve">  </w:t>
      </w:r>
    </w:p>
    <w:p w14:paraId="1B00ADBA" w14:textId="2B6C7FDE" w:rsidR="004C2465" w:rsidRDefault="004C2465" w:rsidP="00BB238D">
      <w:pPr>
        <w:spacing w:after="0"/>
        <w:rPr>
          <w:rFonts w:ascii="Bookman Old Style" w:hAnsi="Bookman Old Style" w:cs="Bookman Old Style"/>
        </w:rPr>
      </w:pPr>
      <w:r w:rsidRPr="00FF6AD6">
        <w:rPr>
          <w:rFonts w:ascii="Bookman Old Style" w:hAnsi="Bookman Old Style" w:cs="Bookman Old Style"/>
        </w:rPr>
        <w:t xml:space="preserve">Liczba urzędowych lekarzy weterynarii wyznaczonych do wystawiania świadectw zdrowia  </w:t>
      </w:r>
      <w:r w:rsidR="00CB5315" w:rsidRPr="00FF6AD6">
        <w:rPr>
          <w:rFonts w:ascii="Bookman Old Style" w:hAnsi="Bookman Old Style" w:cs="Bookman Old Style"/>
        </w:rPr>
        <w:t>15</w:t>
      </w:r>
    </w:p>
    <w:p w14:paraId="736A3025" w14:textId="77777777" w:rsidR="00113AD8" w:rsidRDefault="00113AD8" w:rsidP="00BB238D">
      <w:pPr>
        <w:spacing w:after="0"/>
        <w:rPr>
          <w:rFonts w:ascii="Bookman Old Style" w:hAnsi="Bookman Old Style" w:cs="Bookman Old Style"/>
        </w:rPr>
      </w:pPr>
    </w:p>
    <w:p w14:paraId="069939BC" w14:textId="657AF3D9" w:rsidR="00113AD8" w:rsidRPr="00113AD8" w:rsidRDefault="00113AD8" w:rsidP="00113AD8">
      <w:pPr>
        <w:spacing w:after="0"/>
        <w:rPr>
          <w:rFonts w:ascii="Bookman Old Style" w:hAnsi="Bookman Old Style" w:cs="Bookman Old Style"/>
          <w:color w:val="000000" w:themeColor="text1"/>
        </w:rPr>
      </w:pPr>
      <w:r w:rsidRPr="00113AD8">
        <w:rPr>
          <w:rFonts w:ascii="Bookman Old Style" w:hAnsi="Bookman Old Style" w:cs="Bookman Old Style"/>
          <w:color w:val="000000" w:themeColor="text1"/>
        </w:rPr>
        <w:t>Planowana liczba lekarzy weterynarii wyznaczonych, zgodnie a art.16 ust. 1pkt. 1 lit</w:t>
      </w:r>
      <w:r w:rsidRPr="003317E4">
        <w:rPr>
          <w:rFonts w:ascii="Bookman Old Style" w:hAnsi="Bookman Old Style" w:cs="Bookman Old Style"/>
          <w:color w:val="000000" w:themeColor="text1"/>
        </w:rPr>
        <w:t xml:space="preserve">. d, e, f, g, i, j, , l, </w:t>
      </w:r>
      <w:r w:rsidRPr="00113AD8">
        <w:rPr>
          <w:rFonts w:ascii="Bookman Old Style" w:hAnsi="Bookman Old Style" w:cs="Bookman Old Style"/>
          <w:color w:val="000000" w:themeColor="text1"/>
        </w:rPr>
        <w:t>w roku 2025</w:t>
      </w:r>
      <w:r w:rsidR="007C6DB7" w:rsidRPr="003317E4">
        <w:rPr>
          <w:rFonts w:ascii="Bookman Old Style" w:hAnsi="Bookman Old Style" w:cs="Bookman Old Style"/>
          <w:color w:val="000000" w:themeColor="text1"/>
        </w:rPr>
        <w:t xml:space="preserve"> </w:t>
      </w:r>
      <w:proofErr w:type="spellStart"/>
      <w:r w:rsidR="00D36941" w:rsidRPr="003317E4">
        <w:rPr>
          <w:rFonts w:ascii="Bookman Old Style" w:hAnsi="Bookman Old Style" w:cs="Bookman Old Style"/>
          <w:color w:val="000000" w:themeColor="text1"/>
        </w:rPr>
        <w:t>j</w:t>
      </w:r>
      <w:r w:rsidR="007C6DB7" w:rsidRPr="003317E4">
        <w:rPr>
          <w:rFonts w:ascii="Bookman Old Style" w:hAnsi="Bookman Old Style" w:cs="Bookman Old Style"/>
          <w:color w:val="000000" w:themeColor="text1"/>
        </w:rPr>
        <w:t>.</w:t>
      </w:r>
      <w:r w:rsidR="00D36941" w:rsidRPr="003317E4">
        <w:rPr>
          <w:rFonts w:ascii="Bookman Old Style" w:hAnsi="Bookman Old Style" w:cs="Bookman Old Style"/>
          <w:color w:val="000000" w:themeColor="text1"/>
        </w:rPr>
        <w:t>w</w:t>
      </w:r>
      <w:proofErr w:type="spellEnd"/>
      <w:r w:rsidR="007C6DB7" w:rsidRPr="003317E4">
        <w:rPr>
          <w:rFonts w:ascii="Bookman Old Style" w:hAnsi="Bookman Old Style" w:cs="Bookman Old Style"/>
          <w:color w:val="000000" w:themeColor="text1"/>
        </w:rPr>
        <w:t>.</w:t>
      </w:r>
    </w:p>
    <w:p w14:paraId="03906F12" w14:textId="77777777" w:rsidR="00113AD8" w:rsidRPr="003317E4" w:rsidRDefault="00113AD8" w:rsidP="00BB238D">
      <w:pPr>
        <w:spacing w:after="0"/>
        <w:rPr>
          <w:rFonts w:ascii="Bookman Old Style" w:hAnsi="Bookman Old Style" w:cs="Bookman Old Style"/>
          <w:color w:val="000000" w:themeColor="text1"/>
        </w:rPr>
      </w:pPr>
    </w:p>
    <w:p w14:paraId="48D7FA81" w14:textId="77777777" w:rsidR="004C2465" w:rsidRPr="00FF6AD6" w:rsidRDefault="004C2465" w:rsidP="00AA4486">
      <w:pPr>
        <w:spacing w:after="0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0BDAE29C" w14:textId="5927042C" w:rsidR="00AA4486" w:rsidRPr="00FF6AD6" w:rsidRDefault="00AA4486" w:rsidP="00AA4486">
      <w:pPr>
        <w:spacing w:after="0"/>
        <w:jc w:val="center"/>
        <w:rPr>
          <w:rFonts w:ascii="Bookman Old Style" w:hAnsi="Bookman Old Style" w:cs="Bookman Old Style"/>
          <w:b/>
          <w:bCs/>
        </w:rPr>
      </w:pPr>
      <w:r w:rsidRPr="00FF6AD6">
        <w:rPr>
          <w:rFonts w:ascii="Bookman Old Style" w:hAnsi="Bookman Old Style" w:cs="Bookman Old Style"/>
          <w:b/>
          <w:bCs/>
        </w:rPr>
        <w:t xml:space="preserve">Zespół d.s. Zdrowia i </w:t>
      </w:r>
      <w:r w:rsidR="00023095" w:rsidRPr="00FF6AD6">
        <w:rPr>
          <w:rFonts w:ascii="Bookman Old Style" w:hAnsi="Bookman Old Style" w:cs="Bookman Old Style"/>
          <w:b/>
          <w:bCs/>
        </w:rPr>
        <w:t>O</w:t>
      </w:r>
      <w:r w:rsidRPr="00FF6AD6">
        <w:rPr>
          <w:rFonts w:ascii="Bookman Old Style" w:hAnsi="Bookman Old Style" w:cs="Bookman Old Style"/>
          <w:b/>
          <w:bCs/>
        </w:rPr>
        <w:t>chrony Zwierząt</w:t>
      </w:r>
    </w:p>
    <w:p w14:paraId="109428D4" w14:textId="77777777" w:rsidR="00AA4486" w:rsidRPr="00FF6AD6" w:rsidRDefault="00AA4486" w:rsidP="00BB238D">
      <w:pPr>
        <w:spacing w:after="0"/>
        <w:rPr>
          <w:rFonts w:ascii="Bookman Old Style" w:hAnsi="Bookman Old Style" w:cs="Bookman Old Style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3"/>
        <w:gridCol w:w="1625"/>
        <w:gridCol w:w="4110"/>
      </w:tblGrid>
      <w:tr w:rsidR="00AA4486" w14:paraId="1CE742B1" w14:textId="77777777" w:rsidTr="00184ED1">
        <w:tc>
          <w:tcPr>
            <w:tcW w:w="3893" w:type="dxa"/>
          </w:tcPr>
          <w:p w14:paraId="668627BD" w14:textId="77777777" w:rsidR="00AA4486" w:rsidRPr="00331796" w:rsidRDefault="00AA4486">
            <w:pPr>
              <w:spacing w:after="0"/>
              <w:rPr>
                <w:rFonts w:ascii="Bookman Old Style" w:hAnsi="Bookman Old Style" w:cs="Bookman Old Style"/>
              </w:rPr>
            </w:pPr>
            <w:bookmarkStart w:id="1" w:name="_Hlk62463000"/>
            <w:r>
              <w:rPr>
                <w:rFonts w:ascii="Bookman Old Style" w:hAnsi="Bookman Old Style" w:cs="Bookman Old Style"/>
              </w:rPr>
              <w:t>Podmioty nadzorowane</w:t>
            </w:r>
          </w:p>
        </w:tc>
        <w:tc>
          <w:tcPr>
            <w:tcW w:w="1625" w:type="dxa"/>
          </w:tcPr>
          <w:p w14:paraId="43AF5B65" w14:textId="77777777" w:rsidR="00AA4486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Liczba</w:t>
            </w:r>
          </w:p>
        </w:tc>
        <w:tc>
          <w:tcPr>
            <w:tcW w:w="4110" w:type="dxa"/>
          </w:tcPr>
          <w:p w14:paraId="39521473" w14:textId="671667D9" w:rsidR="00AA4486" w:rsidRDefault="00B54508" w:rsidP="00905AF2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Uwagi</w:t>
            </w:r>
          </w:p>
        </w:tc>
      </w:tr>
      <w:tr w:rsidR="00AA4486" w14:paraId="34C47BB9" w14:textId="77777777" w:rsidTr="00184ED1">
        <w:tc>
          <w:tcPr>
            <w:tcW w:w="3893" w:type="dxa"/>
          </w:tcPr>
          <w:p w14:paraId="6EF63BA4" w14:textId="104ECF37" w:rsidR="00AA4486" w:rsidRPr="001A7E2F" w:rsidRDefault="001A7E2F" w:rsidP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Punkty unasienniania zwierz</w:t>
            </w:r>
            <w:r w:rsidR="00B54508">
              <w:rPr>
                <w:rFonts w:ascii="Bookman Old Style" w:hAnsi="Bookman Old Style" w:cs="Bookman Old Style"/>
                <w:sz w:val="20"/>
                <w:szCs w:val="20"/>
              </w:rPr>
              <w:t>ą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</w:p>
        </w:tc>
        <w:tc>
          <w:tcPr>
            <w:tcW w:w="1625" w:type="dxa"/>
          </w:tcPr>
          <w:p w14:paraId="775AFD62" w14:textId="39DC022D" w:rsidR="00AA4486" w:rsidRDefault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14:paraId="78B78DB6" w14:textId="77777777" w:rsidR="00AA4486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A4486" w14:paraId="3E3F4F32" w14:textId="77777777" w:rsidTr="00184ED1">
        <w:tc>
          <w:tcPr>
            <w:tcW w:w="3893" w:type="dxa"/>
          </w:tcPr>
          <w:p w14:paraId="70CB44BE" w14:textId="185271F4" w:rsidR="00AA4486" w:rsidRPr="001A7E2F" w:rsidRDefault="001A7E2F" w:rsidP="001A7E2F">
            <w:pPr>
              <w:spacing w:after="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Punkty kopulacyjne</w:t>
            </w:r>
          </w:p>
        </w:tc>
        <w:tc>
          <w:tcPr>
            <w:tcW w:w="1625" w:type="dxa"/>
          </w:tcPr>
          <w:p w14:paraId="41191360" w14:textId="405F0B6D" w:rsidR="00AA4486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14:paraId="04F175C2" w14:textId="77777777" w:rsidR="00AA4486" w:rsidRDefault="00AA4486" w:rsidP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A4486" w:rsidRPr="003D20F0" w14:paraId="18C53C4E" w14:textId="77777777" w:rsidTr="00184ED1">
        <w:tc>
          <w:tcPr>
            <w:tcW w:w="3893" w:type="dxa"/>
          </w:tcPr>
          <w:p w14:paraId="5CC83F6F" w14:textId="4B02B5D5" w:rsidR="00AA4486" w:rsidRDefault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Punkty dystrybucji nasienia</w:t>
            </w:r>
          </w:p>
        </w:tc>
        <w:tc>
          <w:tcPr>
            <w:tcW w:w="1625" w:type="dxa"/>
          </w:tcPr>
          <w:p w14:paraId="093D99C8" w14:textId="22499B82" w:rsidR="00AA4486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</w:t>
            </w:r>
          </w:p>
        </w:tc>
        <w:tc>
          <w:tcPr>
            <w:tcW w:w="4110" w:type="dxa"/>
          </w:tcPr>
          <w:p w14:paraId="582EDC46" w14:textId="5066660C" w:rsidR="00AA4486" w:rsidRPr="003D20F0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A4486" w14:paraId="5222BFB6" w14:textId="77777777" w:rsidTr="00184ED1">
        <w:tc>
          <w:tcPr>
            <w:tcW w:w="3893" w:type="dxa"/>
          </w:tcPr>
          <w:p w14:paraId="61A72BC4" w14:textId="32BD81EB" w:rsidR="00AA4486" w:rsidRDefault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Zakłady drobiu</w:t>
            </w:r>
          </w:p>
        </w:tc>
        <w:tc>
          <w:tcPr>
            <w:tcW w:w="1625" w:type="dxa"/>
          </w:tcPr>
          <w:p w14:paraId="6546D737" w14:textId="657BC9AB" w:rsidR="00AA4486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14:paraId="69BB5117" w14:textId="77777777" w:rsidR="00AA4486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A4486" w14:paraId="5719CF9F" w14:textId="77777777" w:rsidTr="00184ED1">
        <w:tc>
          <w:tcPr>
            <w:tcW w:w="3893" w:type="dxa"/>
          </w:tcPr>
          <w:p w14:paraId="1A219996" w14:textId="70BEDC31" w:rsidR="00AA4486" w:rsidRDefault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Zwierzęta akwakultury</w:t>
            </w:r>
          </w:p>
        </w:tc>
        <w:tc>
          <w:tcPr>
            <w:tcW w:w="1625" w:type="dxa"/>
          </w:tcPr>
          <w:p w14:paraId="160DDB9F" w14:textId="169A2B4B" w:rsidR="00AA4486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4110" w:type="dxa"/>
          </w:tcPr>
          <w:p w14:paraId="2CAF2B38" w14:textId="77777777" w:rsidR="00AA4486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A4486" w14:paraId="1360EF9A" w14:textId="77777777" w:rsidTr="00184ED1">
        <w:tc>
          <w:tcPr>
            <w:tcW w:w="3893" w:type="dxa"/>
          </w:tcPr>
          <w:p w14:paraId="143EDD28" w14:textId="15F8D97E" w:rsidR="00AA4486" w:rsidRDefault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Hodowla zwierząt laboratoryjnych</w:t>
            </w:r>
          </w:p>
        </w:tc>
        <w:tc>
          <w:tcPr>
            <w:tcW w:w="1625" w:type="dxa"/>
          </w:tcPr>
          <w:p w14:paraId="4AB70B91" w14:textId="06BC73C5" w:rsidR="00AA4486" w:rsidRDefault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1A178549" w14:textId="06B1FA80" w:rsidR="00AA4486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</w:tc>
      </w:tr>
      <w:tr w:rsidR="00AA4486" w14:paraId="1F325951" w14:textId="77777777" w:rsidTr="00184ED1">
        <w:tc>
          <w:tcPr>
            <w:tcW w:w="3893" w:type="dxa"/>
          </w:tcPr>
          <w:p w14:paraId="08D4B5A0" w14:textId="77744AD9" w:rsidR="00AA4486" w:rsidRDefault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Obrót zwierzętami, pośrednictwo w obrocie lub skup</w:t>
            </w:r>
          </w:p>
        </w:tc>
        <w:tc>
          <w:tcPr>
            <w:tcW w:w="1625" w:type="dxa"/>
          </w:tcPr>
          <w:p w14:paraId="634863F6" w14:textId="2D7B14AB" w:rsidR="00AA4486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14:paraId="6B2FADFB" w14:textId="77777777" w:rsidR="00AA4486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A4486" w14:paraId="238EAF8E" w14:textId="77777777" w:rsidTr="00184ED1">
        <w:tc>
          <w:tcPr>
            <w:tcW w:w="3893" w:type="dxa"/>
          </w:tcPr>
          <w:p w14:paraId="699937E3" w14:textId="621E2F6E" w:rsidR="00AA4486" w:rsidRDefault="001A7E2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Targi wystawy konkursy</w:t>
            </w:r>
          </w:p>
        </w:tc>
        <w:tc>
          <w:tcPr>
            <w:tcW w:w="1625" w:type="dxa"/>
          </w:tcPr>
          <w:p w14:paraId="3601F9E6" w14:textId="0076B4AA" w:rsidR="00AA4486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405ECB"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14:paraId="04DCBEC1" w14:textId="77777777" w:rsidR="00AA4486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A4486" w14:paraId="2459240E" w14:textId="77777777" w:rsidTr="00184ED1">
        <w:tc>
          <w:tcPr>
            <w:tcW w:w="3893" w:type="dxa"/>
          </w:tcPr>
          <w:p w14:paraId="33F1B254" w14:textId="07F8B683" w:rsidR="00AA4486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Punkty zgromadzenia trzody chlewnej</w:t>
            </w:r>
          </w:p>
        </w:tc>
        <w:tc>
          <w:tcPr>
            <w:tcW w:w="1625" w:type="dxa"/>
          </w:tcPr>
          <w:p w14:paraId="5A530EE4" w14:textId="16A0E925" w:rsidR="00AA4486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3F6F1A85" w14:textId="77777777" w:rsidR="00AA4486" w:rsidRDefault="00AA4486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bookmarkEnd w:id="1"/>
      <w:tr w:rsidR="00E13FDF" w14:paraId="2878B439" w14:textId="77777777" w:rsidTr="00184ED1">
        <w:tc>
          <w:tcPr>
            <w:tcW w:w="3893" w:type="dxa"/>
          </w:tcPr>
          <w:p w14:paraId="344E736A" w14:textId="4BF78276" w:rsidR="00E13FDF" w:rsidRPr="00331796" w:rsidRDefault="00E13FDF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Utrzymywania zwierzą na potrzeby pokazów</w:t>
            </w:r>
          </w:p>
        </w:tc>
        <w:tc>
          <w:tcPr>
            <w:tcW w:w="1625" w:type="dxa"/>
          </w:tcPr>
          <w:p w14:paraId="40AE7F9A" w14:textId="65262447" w:rsidR="00E13FDF" w:rsidRDefault="000215D0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01620579" w14:textId="46E0AA41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13FDF" w14:paraId="05FF925F" w14:textId="77777777" w:rsidTr="00184ED1">
        <w:tc>
          <w:tcPr>
            <w:tcW w:w="3893" w:type="dxa"/>
          </w:tcPr>
          <w:p w14:paraId="39A6AA34" w14:textId="49149D9A" w:rsidR="00E13FDF" w:rsidRPr="001A7E2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Jednostki doświadczalne</w:t>
            </w:r>
          </w:p>
        </w:tc>
        <w:tc>
          <w:tcPr>
            <w:tcW w:w="1625" w:type="dxa"/>
          </w:tcPr>
          <w:p w14:paraId="49DC5469" w14:textId="36EEED1F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14:paraId="249F1544" w14:textId="1322A3F5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13FDF" w14:paraId="6FD99C31" w14:textId="77777777" w:rsidTr="00184ED1">
        <w:tc>
          <w:tcPr>
            <w:tcW w:w="3893" w:type="dxa"/>
          </w:tcPr>
          <w:p w14:paraId="389EF09F" w14:textId="15781D2E" w:rsidR="00E13FDF" w:rsidRPr="001A7E2F" w:rsidRDefault="00E13FDF">
            <w:pPr>
              <w:spacing w:after="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Jednostki hodowlane</w:t>
            </w:r>
          </w:p>
        </w:tc>
        <w:tc>
          <w:tcPr>
            <w:tcW w:w="1625" w:type="dxa"/>
          </w:tcPr>
          <w:p w14:paraId="4481E0BF" w14:textId="0DB6BC2B" w:rsidR="00E13FDF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</w:t>
            </w:r>
          </w:p>
        </w:tc>
        <w:tc>
          <w:tcPr>
            <w:tcW w:w="4110" w:type="dxa"/>
          </w:tcPr>
          <w:p w14:paraId="4597E92F" w14:textId="77777777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13FDF" w:rsidRPr="003D20F0" w14:paraId="4785268E" w14:textId="77777777" w:rsidTr="00184ED1">
        <w:tc>
          <w:tcPr>
            <w:tcW w:w="3893" w:type="dxa"/>
          </w:tcPr>
          <w:p w14:paraId="0A4A0821" w14:textId="0431EF39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Zarobkowy przewóz zwierząt</w:t>
            </w:r>
          </w:p>
        </w:tc>
        <w:tc>
          <w:tcPr>
            <w:tcW w:w="1625" w:type="dxa"/>
          </w:tcPr>
          <w:p w14:paraId="55268512" w14:textId="146D3551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33</w:t>
            </w:r>
          </w:p>
        </w:tc>
        <w:tc>
          <w:tcPr>
            <w:tcW w:w="4110" w:type="dxa"/>
          </w:tcPr>
          <w:p w14:paraId="41CBEE63" w14:textId="77777777" w:rsidR="00E13FDF" w:rsidRPr="003D20F0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13FDF" w14:paraId="49467791" w14:textId="77777777" w:rsidTr="00184ED1">
        <w:tc>
          <w:tcPr>
            <w:tcW w:w="3893" w:type="dxa"/>
          </w:tcPr>
          <w:p w14:paraId="5A24E037" w14:textId="78634ED8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Środki transportu powyżej 8 godz.</w:t>
            </w:r>
          </w:p>
        </w:tc>
        <w:tc>
          <w:tcPr>
            <w:tcW w:w="1625" w:type="dxa"/>
          </w:tcPr>
          <w:p w14:paraId="53BA7486" w14:textId="3E3160C2" w:rsidR="00E13FDF" w:rsidRDefault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110" w:type="dxa"/>
          </w:tcPr>
          <w:p w14:paraId="33150AA7" w14:textId="77777777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13FDF" w14:paraId="4AEC551B" w14:textId="77777777" w:rsidTr="00184ED1">
        <w:tc>
          <w:tcPr>
            <w:tcW w:w="3893" w:type="dxa"/>
          </w:tcPr>
          <w:p w14:paraId="2F65D9C8" w14:textId="5244B353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bookmarkStart w:id="2" w:name="_Hlk62463373"/>
            <w:r>
              <w:rPr>
                <w:rFonts w:ascii="Bookman Old Style" w:hAnsi="Bookman Old Style" w:cs="Bookman Old Style"/>
                <w:sz w:val="20"/>
                <w:szCs w:val="20"/>
              </w:rPr>
              <w:t>Utrzymywanie zwierząt gospodarskich w celu umieszczania</w:t>
            </w:r>
            <w:r w:rsidR="00AC71A2">
              <w:rPr>
                <w:rFonts w:ascii="Bookman Old Style" w:hAnsi="Bookman Old Style" w:cs="Bookman Old Style"/>
                <w:sz w:val="20"/>
                <w:szCs w:val="20"/>
              </w:rPr>
              <w:t>…</w:t>
            </w:r>
          </w:p>
        </w:tc>
        <w:tc>
          <w:tcPr>
            <w:tcW w:w="1625" w:type="dxa"/>
          </w:tcPr>
          <w:p w14:paraId="71609AE8" w14:textId="77CA923A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2239A8A" w14:textId="1995F384" w:rsidR="00E13FDF" w:rsidRDefault="00E13FDF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bookmarkEnd w:id="2"/>
      <w:tr w:rsidR="00184ED1" w14:paraId="0117B05C" w14:textId="77777777" w:rsidTr="00184ED1">
        <w:tc>
          <w:tcPr>
            <w:tcW w:w="3893" w:type="dxa"/>
          </w:tcPr>
          <w:p w14:paraId="03A81CB0" w14:textId="1DB7F493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Koniowate</w:t>
            </w:r>
          </w:p>
        </w:tc>
        <w:tc>
          <w:tcPr>
            <w:tcW w:w="1625" w:type="dxa"/>
          </w:tcPr>
          <w:p w14:paraId="63614568" w14:textId="7C0C231B" w:rsidR="00184ED1" w:rsidRDefault="000215D0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438</w:t>
            </w:r>
          </w:p>
        </w:tc>
        <w:tc>
          <w:tcPr>
            <w:tcW w:w="4110" w:type="dxa"/>
          </w:tcPr>
          <w:p w14:paraId="25B08CD6" w14:textId="3B09A995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84ED1" w14:paraId="46F92870" w14:textId="77777777" w:rsidTr="00184ED1">
        <w:tc>
          <w:tcPr>
            <w:tcW w:w="3893" w:type="dxa"/>
          </w:tcPr>
          <w:p w14:paraId="6789D6C1" w14:textId="352E785B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Bydło</w:t>
            </w:r>
          </w:p>
        </w:tc>
        <w:tc>
          <w:tcPr>
            <w:tcW w:w="1625" w:type="dxa"/>
          </w:tcPr>
          <w:p w14:paraId="2E00A42C" w14:textId="028CDEF7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1986</w:t>
            </w:r>
          </w:p>
        </w:tc>
        <w:tc>
          <w:tcPr>
            <w:tcW w:w="4110" w:type="dxa"/>
          </w:tcPr>
          <w:p w14:paraId="69A701B3" w14:textId="7CBB8A46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84ED1" w14:paraId="4FB4ED7D" w14:textId="77777777" w:rsidTr="00184ED1">
        <w:tc>
          <w:tcPr>
            <w:tcW w:w="3893" w:type="dxa"/>
          </w:tcPr>
          <w:p w14:paraId="5F91268E" w14:textId="52CC0370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Drób rzeźny</w:t>
            </w:r>
          </w:p>
        </w:tc>
        <w:tc>
          <w:tcPr>
            <w:tcW w:w="1625" w:type="dxa"/>
          </w:tcPr>
          <w:p w14:paraId="5E80F591" w14:textId="331C313D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14:paraId="1459AFAB" w14:textId="41B494C5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84ED1" w14:paraId="553C666D" w14:textId="77777777" w:rsidTr="00184ED1">
        <w:tc>
          <w:tcPr>
            <w:tcW w:w="3893" w:type="dxa"/>
          </w:tcPr>
          <w:p w14:paraId="6B07C15B" w14:textId="77ACCB5B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Drób towarowy</w:t>
            </w:r>
          </w:p>
        </w:tc>
        <w:tc>
          <w:tcPr>
            <w:tcW w:w="1625" w:type="dxa"/>
          </w:tcPr>
          <w:p w14:paraId="23919DF2" w14:textId="1BC23374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24651752" w14:textId="47BC0E6D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84ED1" w14:paraId="6D5ABAF4" w14:textId="77777777" w:rsidTr="00184ED1">
        <w:tc>
          <w:tcPr>
            <w:tcW w:w="3893" w:type="dxa"/>
          </w:tcPr>
          <w:p w14:paraId="093241F0" w14:textId="3B0262F0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Świnie</w:t>
            </w:r>
          </w:p>
        </w:tc>
        <w:tc>
          <w:tcPr>
            <w:tcW w:w="1625" w:type="dxa"/>
          </w:tcPr>
          <w:p w14:paraId="68183B99" w14:textId="544B030C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258</w:t>
            </w:r>
          </w:p>
        </w:tc>
        <w:tc>
          <w:tcPr>
            <w:tcW w:w="4110" w:type="dxa"/>
          </w:tcPr>
          <w:p w14:paraId="04B34B41" w14:textId="148242AB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84ED1" w14:paraId="5D86024D" w14:textId="77777777" w:rsidTr="00184ED1">
        <w:tc>
          <w:tcPr>
            <w:tcW w:w="3893" w:type="dxa"/>
          </w:tcPr>
          <w:p w14:paraId="371F9AF0" w14:textId="659A54D9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Owce</w:t>
            </w:r>
          </w:p>
        </w:tc>
        <w:tc>
          <w:tcPr>
            <w:tcW w:w="1625" w:type="dxa"/>
          </w:tcPr>
          <w:p w14:paraId="5287B6BD" w14:textId="0170692B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24</w:t>
            </w:r>
          </w:p>
        </w:tc>
        <w:tc>
          <w:tcPr>
            <w:tcW w:w="4110" w:type="dxa"/>
          </w:tcPr>
          <w:p w14:paraId="3B7A4A6D" w14:textId="64445024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84ED1" w14:paraId="16E58A8C" w14:textId="77777777" w:rsidTr="00184ED1">
        <w:tc>
          <w:tcPr>
            <w:tcW w:w="3893" w:type="dxa"/>
          </w:tcPr>
          <w:p w14:paraId="7913217B" w14:textId="6CB5E37E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Kozy</w:t>
            </w:r>
          </w:p>
        </w:tc>
        <w:tc>
          <w:tcPr>
            <w:tcW w:w="1625" w:type="dxa"/>
          </w:tcPr>
          <w:p w14:paraId="6DF85FE5" w14:textId="76B9F47A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97</w:t>
            </w:r>
          </w:p>
        </w:tc>
        <w:tc>
          <w:tcPr>
            <w:tcW w:w="4110" w:type="dxa"/>
          </w:tcPr>
          <w:p w14:paraId="6C83C9E7" w14:textId="2BC373DC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84ED1" w14:paraId="170E12EC" w14:textId="77777777" w:rsidTr="00184ED1">
        <w:tc>
          <w:tcPr>
            <w:tcW w:w="3893" w:type="dxa"/>
          </w:tcPr>
          <w:p w14:paraId="7F00D86D" w14:textId="18E550BD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Pszczoły</w:t>
            </w:r>
          </w:p>
        </w:tc>
        <w:tc>
          <w:tcPr>
            <w:tcW w:w="1625" w:type="dxa"/>
          </w:tcPr>
          <w:p w14:paraId="5E7BB6F2" w14:textId="15875E2E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1226</w:t>
            </w:r>
          </w:p>
        </w:tc>
        <w:tc>
          <w:tcPr>
            <w:tcW w:w="4110" w:type="dxa"/>
          </w:tcPr>
          <w:p w14:paraId="4B264ABD" w14:textId="04407F4A" w:rsidR="00184ED1" w:rsidRDefault="00184ED1" w:rsidP="00184ED1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0F2088" w14:paraId="31B547F8" w14:textId="77777777" w:rsidTr="00184ED1">
        <w:tc>
          <w:tcPr>
            <w:tcW w:w="3893" w:type="dxa"/>
          </w:tcPr>
          <w:p w14:paraId="11F8AE8B" w14:textId="30570ECB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Zwierzęta futerkowe</w:t>
            </w:r>
          </w:p>
        </w:tc>
        <w:tc>
          <w:tcPr>
            <w:tcW w:w="1625" w:type="dxa"/>
          </w:tcPr>
          <w:p w14:paraId="0C4CD6ED" w14:textId="42B061A4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14:paraId="7ADE000F" w14:textId="395FEE7C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0F2088" w14:paraId="789F7966" w14:textId="77777777" w:rsidTr="00184ED1">
        <w:tc>
          <w:tcPr>
            <w:tcW w:w="3893" w:type="dxa"/>
          </w:tcPr>
          <w:p w14:paraId="1296CD23" w14:textId="4CBA8F2B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Alpaki, daniele</w:t>
            </w:r>
          </w:p>
        </w:tc>
        <w:tc>
          <w:tcPr>
            <w:tcW w:w="1625" w:type="dxa"/>
          </w:tcPr>
          <w:p w14:paraId="3E487B9A" w14:textId="761C3838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7DBA8C26" w14:textId="304CD228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0F2088" w14:paraId="343169E3" w14:textId="77777777" w:rsidTr="00184ED1">
        <w:tc>
          <w:tcPr>
            <w:tcW w:w="3893" w:type="dxa"/>
          </w:tcPr>
          <w:p w14:paraId="0E725CE3" w14:textId="7501B367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Badanie monitoringowe i kontrolne zwierząt</w:t>
            </w:r>
          </w:p>
        </w:tc>
        <w:tc>
          <w:tcPr>
            <w:tcW w:w="1625" w:type="dxa"/>
          </w:tcPr>
          <w:p w14:paraId="54623745" w14:textId="14D0C3AE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11901</w:t>
            </w:r>
          </w:p>
        </w:tc>
        <w:tc>
          <w:tcPr>
            <w:tcW w:w="4110" w:type="dxa"/>
          </w:tcPr>
          <w:p w14:paraId="56EF44DB" w14:textId="65037273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Monitoring HPAI, LPAI- 9. Monitoring salmonellozy – 14,badania kontrolne HPAI 3, badania kontrolne salmonelloza 3, monitoring kwartalny -164,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Tbc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- 5042, EBB- 2300, BR – 2300, AD – 1939 wścieklizna 100,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Sars-Cov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2 - 27</w:t>
            </w:r>
          </w:p>
        </w:tc>
      </w:tr>
      <w:tr w:rsidR="000F2088" w14:paraId="69BB02A1" w14:textId="77777777" w:rsidTr="00184ED1">
        <w:tc>
          <w:tcPr>
            <w:tcW w:w="3893" w:type="dxa"/>
          </w:tcPr>
          <w:p w14:paraId="66B80B9E" w14:textId="612960F3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B66297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Świadectwa zdrowia dla zwierząt</w:t>
            </w:r>
          </w:p>
        </w:tc>
        <w:tc>
          <w:tcPr>
            <w:tcW w:w="1625" w:type="dxa"/>
          </w:tcPr>
          <w:p w14:paraId="3DA2AAA7" w14:textId="737E3120" w:rsidR="000F2088" w:rsidRDefault="00B66297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2244</w:t>
            </w:r>
          </w:p>
        </w:tc>
        <w:tc>
          <w:tcPr>
            <w:tcW w:w="4110" w:type="dxa"/>
          </w:tcPr>
          <w:p w14:paraId="2479A4FB" w14:textId="0A5FCDAA" w:rsidR="000F2088" w:rsidRDefault="00FA44D6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Świadectwa zdrowia dla zwierząt towarzyszących </w:t>
            </w:r>
            <w:r w:rsidR="00C778A4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93, świadectwa zdrowia dla trzody chlewnej – 1777, </w:t>
            </w:r>
            <w:r w:rsidR="00B66297">
              <w:rPr>
                <w:rFonts w:ascii="Bookman Old Style" w:hAnsi="Bookman Old Style" w:cs="Bookman Old Style"/>
                <w:sz w:val="20"/>
                <w:szCs w:val="20"/>
              </w:rPr>
              <w:t xml:space="preserve">świadectwa zdrowia dla drobiu – 372,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świadectwa zdrowia dla bydła - </w:t>
            </w:r>
            <w:r w:rsidR="00B66297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</w:tr>
      <w:tr w:rsidR="000F2088" w14:paraId="40D97F45" w14:textId="77777777" w:rsidTr="00184ED1">
        <w:tc>
          <w:tcPr>
            <w:tcW w:w="3893" w:type="dxa"/>
          </w:tcPr>
          <w:p w14:paraId="4660C556" w14:textId="56068438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Prowadzenie schronisk</w:t>
            </w:r>
          </w:p>
        </w:tc>
        <w:tc>
          <w:tcPr>
            <w:tcW w:w="1625" w:type="dxa"/>
          </w:tcPr>
          <w:p w14:paraId="097F4ED6" w14:textId="530B2A51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74000C01" w14:textId="77777777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0F2088" w14:paraId="5C4DED3F" w14:textId="77777777" w:rsidTr="00184ED1">
        <w:tc>
          <w:tcPr>
            <w:tcW w:w="3893" w:type="dxa"/>
          </w:tcPr>
          <w:p w14:paraId="23C47C83" w14:textId="640CC2A9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B54508">
              <w:rPr>
                <w:rFonts w:ascii="Bookman Old Style" w:hAnsi="Bookman Old Style" w:cs="Bookman Old Style"/>
                <w:sz w:val="20"/>
                <w:szCs w:val="20"/>
              </w:rPr>
              <w:t>Zasoby kadrowe Powiatowego Inspektoratu Weterynarii w Lublinie</w:t>
            </w:r>
          </w:p>
        </w:tc>
        <w:tc>
          <w:tcPr>
            <w:tcW w:w="1625" w:type="dxa"/>
          </w:tcPr>
          <w:p w14:paraId="43E974EC" w14:textId="7761512E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14:paraId="6E375893" w14:textId="77777777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0F2088" w14:paraId="5563DC3E" w14:textId="77777777" w:rsidTr="00184ED1">
        <w:tc>
          <w:tcPr>
            <w:tcW w:w="3893" w:type="dxa"/>
          </w:tcPr>
          <w:p w14:paraId="34936ED1" w14:textId="5AC0F8EF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Środki finansowe</w:t>
            </w:r>
          </w:p>
        </w:tc>
        <w:tc>
          <w:tcPr>
            <w:tcW w:w="1625" w:type="dxa"/>
          </w:tcPr>
          <w:p w14:paraId="170F151B" w14:textId="77777777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8A963BB" w14:textId="51458EF4" w:rsidR="000F2088" w:rsidRDefault="000F2088" w:rsidP="000F2088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Brak środków finansowych na zatrudnienie nowych pracowników</w:t>
            </w:r>
          </w:p>
        </w:tc>
      </w:tr>
    </w:tbl>
    <w:p w14:paraId="55F56F55" w14:textId="6E633453" w:rsidR="00AA4486" w:rsidRDefault="00AA4486" w:rsidP="00BB238D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6EDB3841" w14:textId="44F38C8E" w:rsidR="00443725" w:rsidRDefault="00443725" w:rsidP="002C1122">
      <w:pPr>
        <w:spacing w:after="0"/>
        <w:ind w:firstLine="36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Liczba lekarzy weterynarii wyznaczonych </w:t>
      </w:r>
      <w:r w:rsidR="002C1122" w:rsidRPr="002C1122">
        <w:rPr>
          <w:rFonts w:ascii="Bookman Old Style" w:hAnsi="Bookman Old Style" w:cs="Bookman Old Style"/>
          <w:sz w:val="24"/>
          <w:szCs w:val="24"/>
        </w:rPr>
        <w:t>w zakresach zgodnie a art.16 ust. 1pkt. 1 lit. a, lit b,</w:t>
      </w:r>
      <w:r w:rsidR="002C1122">
        <w:rPr>
          <w:rFonts w:ascii="Bookman Old Style" w:hAnsi="Bookman Old Style" w:cs="Bookman Old Style"/>
          <w:sz w:val="24"/>
          <w:szCs w:val="24"/>
        </w:rPr>
        <w:t xml:space="preserve"> </w:t>
      </w:r>
      <w:r w:rsidR="002C1122" w:rsidRPr="002C1122">
        <w:rPr>
          <w:rFonts w:ascii="Bookman Old Style" w:hAnsi="Bookman Old Style" w:cs="Bookman Old Style"/>
          <w:sz w:val="24"/>
          <w:szCs w:val="24"/>
        </w:rPr>
        <w:t>lit. c</w:t>
      </w:r>
      <w:r w:rsidR="002C1122">
        <w:rPr>
          <w:rFonts w:ascii="Bookman Old Style" w:hAnsi="Bookman Old Style" w:cs="Bookman Old Style"/>
          <w:sz w:val="24"/>
          <w:szCs w:val="24"/>
        </w:rPr>
        <w:t xml:space="preserve"> lit. </w:t>
      </w:r>
      <w:r w:rsidR="002C1122" w:rsidRPr="002C1122">
        <w:rPr>
          <w:rFonts w:ascii="Bookman Old Style" w:hAnsi="Bookman Old Style" w:cs="Bookman Old Style"/>
          <w:sz w:val="24"/>
          <w:szCs w:val="24"/>
        </w:rPr>
        <w:t>m</w:t>
      </w:r>
      <w:r w:rsidR="002C1122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w </w:t>
      </w:r>
      <w:r w:rsidR="00831FBA">
        <w:rPr>
          <w:rFonts w:ascii="Bookman Old Style" w:hAnsi="Bookman Old Style" w:cs="Bookman Old Style"/>
          <w:sz w:val="24"/>
          <w:szCs w:val="24"/>
        </w:rPr>
        <w:t>202</w:t>
      </w:r>
      <w:r w:rsidR="00905AF2">
        <w:rPr>
          <w:rFonts w:ascii="Bookman Old Style" w:hAnsi="Bookman Old Style" w:cs="Bookman Old Style"/>
          <w:sz w:val="24"/>
          <w:szCs w:val="24"/>
        </w:rPr>
        <w:t>4</w:t>
      </w:r>
      <w:r w:rsidR="00831FBA">
        <w:rPr>
          <w:rFonts w:ascii="Bookman Old Style" w:hAnsi="Bookman Old Style" w:cs="Bookman Old Style"/>
          <w:sz w:val="24"/>
          <w:szCs w:val="24"/>
        </w:rPr>
        <w:t xml:space="preserve"> roku </w:t>
      </w:r>
      <w:r w:rsidR="00113AD8">
        <w:rPr>
          <w:rFonts w:ascii="Bookman Old Style" w:hAnsi="Bookman Old Style" w:cs="Bookman Old Style"/>
          <w:sz w:val="24"/>
          <w:szCs w:val="24"/>
        </w:rPr>
        <w:t>–</w:t>
      </w:r>
      <w:r w:rsidR="00831FBA">
        <w:rPr>
          <w:rFonts w:ascii="Bookman Old Style" w:hAnsi="Bookman Old Style" w:cs="Bookman Old Style"/>
          <w:sz w:val="24"/>
          <w:szCs w:val="24"/>
        </w:rPr>
        <w:t xml:space="preserve"> </w:t>
      </w:r>
      <w:r w:rsidR="00AC71A2">
        <w:rPr>
          <w:rFonts w:ascii="Bookman Old Style" w:hAnsi="Bookman Old Style" w:cs="Bookman Old Style"/>
          <w:sz w:val="24"/>
          <w:szCs w:val="24"/>
        </w:rPr>
        <w:t>3</w:t>
      </w:r>
      <w:r w:rsidR="000F6D8F">
        <w:rPr>
          <w:rFonts w:ascii="Bookman Old Style" w:hAnsi="Bookman Old Style" w:cs="Bookman Old Style"/>
          <w:sz w:val="24"/>
          <w:szCs w:val="24"/>
        </w:rPr>
        <w:t>6</w:t>
      </w:r>
    </w:p>
    <w:p w14:paraId="0CBA6457" w14:textId="7ADDD8B9" w:rsidR="00D36941" w:rsidRDefault="00113AD8" w:rsidP="002C1122">
      <w:pPr>
        <w:spacing w:after="0"/>
        <w:ind w:firstLine="36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Planowana liczba lekarzy weterynarii wyznaczonych</w:t>
      </w:r>
      <w:r w:rsidR="00D36941">
        <w:rPr>
          <w:rFonts w:ascii="Bookman Old Style" w:hAnsi="Bookman Old Style" w:cs="Bookman Old Style"/>
          <w:sz w:val="24"/>
          <w:szCs w:val="24"/>
        </w:rPr>
        <w:t xml:space="preserve"> w zakresach</w:t>
      </w:r>
      <w:r>
        <w:rPr>
          <w:rFonts w:ascii="Bookman Old Style" w:hAnsi="Bookman Old Style" w:cs="Bookman Old Style"/>
          <w:sz w:val="24"/>
          <w:szCs w:val="24"/>
        </w:rPr>
        <w:t xml:space="preserve"> zgodnie a art.16 ust. 1pkt. 1 </w:t>
      </w:r>
    </w:p>
    <w:p w14:paraId="05263C32" w14:textId="6DFB04E3" w:rsidR="00954C60" w:rsidRPr="00D36941" w:rsidRDefault="00113AD8" w:rsidP="00D36941">
      <w:pPr>
        <w:pStyle w:val="Akapitzlist"/>
        <w:numPr>
          <w:ilvl w:val="0"/>
          <w:numId w:val="5"/>
        </w:numPr>
        <w:spacing w:after="0"/>
        <w:rPr>
          <w:rFonts w:ascii="Bookman Old Style" w:hAnsi="Bookman Old Style" w:cs="Bookman Old Style"/>
          <w:sz w:val="24"/>
          <w:szCs w:val="24"/>
        </w:rPr>
      </w:pPr>
      <w:r w:rsidRPr="00D36941">
        <w:rPr>
          <w:rFonts w:ascii="Bookman Old Style" w:hAnsi="Bookman Old Style" w:cs="Bookman Old Style"/>
          <w:sz w:val="24"/>
          <w:szCs w:val="24"/>
        </w:rPr>
        <w:t xml:space="preserve">lit. a, </w:t>
      </w:r>
      <w:r w:rsidR="00954C60" w:rsidRPr="00D36941">
        <w:rPr>
          <w:rFonts w:ascii="Bookman Old Style" w:hAnsi="Bookman Old Style" w:cs="Bookman Old Style"/>
          <w:sz w:val="24"/>
          <w:szCs w:val="24"/>
        </w:rPr>
        <w:t>- 3</w:t>
      </w:r>
      <w:r w:rsidR="002C1122">
        <w:rPr>
          <w:rFonts w:ascii="Bookman Old Style" w:hAnsi="Bookman Old Style" w:cs="Bookman Old Style"/>
          <w:sz w:val="24"/>
          <w:szCs w:val="24"/>
        </w:rPr>
        <w:t>3</w:t>
      </w:r>
    </w:p>
    <w:p w14:paraId="5220045D" w14:textId="5DC6E5A6" w:rsidR="00954C60" w:rsidRPr="00D36941" w:rsidRDefault="00954C60" w:rsidP="00D36941">
      <w:pPr>
        <w:pStyle w:val="Akapitzlist"/>
        <w:numPr>
          <w:ilvl w:val="0"/>
          <w:numId w:val="5"/>
        </w:numPr>
        <w:spacing w:after="0"/>
        <w:rPr>
          <w:rFonts w:ascii="Bookman Old Style" w:hAnsi="Bookman Old Style" w:cs="Bookman Old Style"/>
          <w:sz w:val="24"/>
          <w:szCs w:val="24"/>
        </w:rPr>
      </w:pPr>
      <w:r w:rsidRPr="00D36941">
        <w:rPr>
          <w:rFonts w:ascii="Bookman Old Style" w:hAnsi="Bookman Old Style" w:cs="Bookman Old Style"/>
          <w:sz w:val="24"/>
          <w:szCs w:val="24"/>
        </w:rPr>
        <w:t>lit b</w:t>
      </w:r>
      <w:r w:rsidR="00113AD8" w:rsidRPr="00D36941">
        <w:rPr>
          <w:rFonts w:ascii="Bookman Old Style" w:hAnsi="Bookman Old Style" w:cs="Bookman Old Style"/>
          <w:sz w:val="24"/>
          <w:szCs w:val="24"/>
        </w:rPr>
        <w:t>,</w:t>
      </w:r>
      <w:r w:rsidRPr="00D36941">
        <w:rPr>
          <w:rFonts w:ascii="Bookman Old Style" w:hAnsi="Bookman Old Style" w:cs="Bookman Old Style"/>
          <w:sz w:val="24"/>
          <w:szCs w:val="24"/>
        </w:rPr>
        <w:t>- 2</w:t>
      </w:r>
    </w:p>
    <w:p w14:paraId="3242F6C9" w14:textId="6A59D03B" w:rsidR="00954C60" w:rsidRPr="00D36941" w:rsidRDefault="00954C60" w:rsidP="00D36941">
      <w:pPr>
        <w:pStyle w:val="Akapitzlist"/>
        <w:numPr>
          <w:ilvl w:val="0"/>
          <w:numId w:val="5"/>
        </w:numPr>
        <w:spacing w:after="0"/>
        <w:rPr>
          <w:rFonts w:ascii="Bookman Old Style" w:hAnsi="Bookman Old Style" w:cs="Bookman Old Style"/>
          <w:sz w:val="24"/>
          <w:szCs w:val="24"/>
        </w:rPr>
      </w:pPr>
      <w:r w:rsidRPr="00D36941">
        <w:rPr>
          <w:rFonts w:ascii="Bookman Old Style" w:hAnsi="Bookman Old Style" w:cs="Bookman Old Style"/>
          <w:sz w:val="24"/>
          <w:szCs w:val="24"/>
        </w:rPr>
        <w:t>lit.</w:t>
      </w:r>
      <w:r w:rsidR="00113AD8" w:rsidRPr="00D36941">
        <w:rPr>
          <w:rFonts w:ascii="Bookman Old Style" w:hAnsi="Bookman Old Style" w:cs="Bookman Old Style"/>
          <w:sz w:val="24"/>
          <w:szCs w:val="24"/>
        </w:rPr>
        <w:t xml:space="preserve"> c</w:t>
      </w:r>
      <w:r w:rsidRPr="00D36941">
        <w:rPr>
          <w:rFonts w:ascii="Bookman Old Style" w:hAnsi="Bookman Old Style" w:cs="Bookman Old Style"/>
          <w:sz w:val="24"/>
          <w:szCs w:val="24"/>
        </w:rPr>
        <w:t>-</w:t>
      </w:r>
      <w:r w:rsidR="00D36941" w:rsidRPr="00D36941">
        <w:rPr>
          <w:rFonts w:ascii="Bookman Old Style" w:hAnsi="Bookman Old Style" w:cs="Bookman Old Style"/>
          <w:sz w:val="24"/>
          <w:szCs w:val="24"/>
        </w:rPr>
        <w:t>16</w:t>
      </w:r>
    </w:p>
    <w:p w14:paraId="13476F7A" w14:textId="1B30E8A6" w:rsidR="00D36941" w:rsidRPr="00D36941" w:rsidRDefault="002C1122" w:rsidP="00D36941">
      <w:pPr>
        <w:pStyle w:val="Akapitzlist"/>
        <w:numPr>
          <w:ilvl w:val="0"/>
          <w:numId w:val="5"/>
        </w:num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lit. </w:t>
      </w:r>
      <w:r w:rsidR="00113AD8" w:rsidRPr="00D36941">
        <w:rPr>
          <w:rFonts w:ascii="Bookman Old Style" w:hAnsi="Bookman Old Style" w:cs="Bookman Old Style"/>
          <w:sz w:val="24"/>
          <w:szCs w:val="24"/>
        </w:rPr>
        <w:t xml:space="preserve">m, </w:t>
      </w:r>
      <w:r w:rsidR="00D36941" w:rsidRPr="00D36941">
        <w:rPr>
          <w:rFonts w:ascii="Bookman Old Style" w:hAnsi="Bookman Old Style" w:cs="Bookman Old Style"/>
          <w:sz w:val="24"/>
          <w:szCs w:val="24"/>
        </w:rPr>
        <w:t>-3</w:t>
      </w:r>
      <w:r>
        <w:rPr>
          <w:rFonts w:ascii="Bookman Old Style" w:hAnsi="Bookman Old Style" w:cs="Bookman Old Style"/>
          <w:sz w:val="24"/>
          <w:szCs w:val="24"/>
        </w:rPr>
        <w:t>3</w:t>
      </w:r>
    </w:p>
    <w:p w14:paraId="15DB46C9" w14:textId="4532EB7B" w:rsidR="00D36941" w:rsidRDefault="00D36941" w:rsidP="00BB238D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22DCE2F4" w14:textId="6A54035C" w:rsidR="002C1122" w:rsidRPr="00B1762B" w:rsidRDefault="00D36941" w:rsidP="00BB238D">
      <w:pPr>
        <w:spacing w:after="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Planowana łączna ilość lekarzy wyznaczonych </w:t>
      </w:r>
      <w:r w:rsidR="00113AD8">
        <w:rPr>
          <w:rFonts w:ascii="Bookman Old Style" w:hAnsi="Bookman Old Style" w:cs="Bookman Old Style"/>
          <w:sz w:val="24"/>
          <w:szCs w:val="24"/>
        </w:rPr>
        <w:t xml:space="preserve">w roku 2025 wynosi </w:t>
      </w:r>
      <w:r w:rsidR="00113AD8" w:rsidRPr="00113AD8">
        <w:rPr>
          <w:rFonts w:ascii="Bookman Old Style" w:hAnsi="Bookman Old Style" w:cs="Bookman Old Style"/>
          <w:b/>
          <w:bCs/>
          <w:sz w:val="24"/>
          <w:szCs w:val="24"/>
        </w:rPr>
        <w:t>3</w:t>
      </w:r>
      <w:r w:rsidR="002C1122">
        <w:rPr>
          <w:rFonts w:ascii="Bookman Old Style" w:hAnsi="Bookman Old Style" w:cs="Bookman Old Style"/>
          <w:b/>
          <w:bCs/>
          <w:sz w:val="24"/>
          <w:szCs w:val="24"/>
        </w:rPr>
        <w:t>3.</w:t>
      </w:r>
    </w:p>
    <w:sectPr w:rsidR="002C1122" w:rsidRPr="00B1762B" w:rsidSect="00DE61CD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036FF" w14:textId="77777777" w:rsidR="005A5F90" w:rsidRDefault="005A5F9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E50E95" w14:textId="77777777" w:rsidR="005A5F90" w:rsidRDefault="005A5F9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1A5F" w14:textId="77777777" w:rsidR="00DC69B1" w:rsidRPr="00055F49" w:rsidRDefault="00206CB2" w:rsidP="00DC69B1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D1174E" wp14:editId="1A77DE0F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4445" r="8255" b="1143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5CBD3" id="Group 4" o:spid="_x0000_s1026" style="position:absolute;margin-left:-.5pt;margin-top:6.6pt;width:63.9pt;height:50.5pt;z-index:25166028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DC69B1">
      <w:rPr>
        <w:rFonts w:ascii="Bookman Old Style" w:hAnsi="Bookman Old Style" w:cs="Bookman Old Style"/>
        <w:spacing w:val="20"/>
        <w:sz w:val="18"/>
        <w:szCs w:val="18"/>
      </w:rPr>
      <w:tab/>
    </w:r>
  </w:p>
  <w:p w14:paraId="198E8AC0" w14:textId="77777777" w:rsidR="00DC69B1" w:rsidRPr="00DC69B1" w:rsidRDefault="00DC69B1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0C6DB23B" w14:textId="77777777"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675B4A09" w14:textId="6AF644FA" w:rsidR="00DC69B1" w:rsidRPr="00D801AE" w:rsidRDefault="00DC69B1" w:rsidP="00DC69B1">
    <w:pPr>
      <w:pBdr>
        <w:top w:val="dashSmallGap" w:sz="4" w:space="6" w:color="auto"/>
      </w:pBdr>
      <w:spacing w:after="0" w:line="240" w:lineRule="auto"/>
      <w:rPr>
        <w:lang w:val="en-US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</w:t>
    </w:r>
    <w:r w:rsidR="00CE1EF6">
      <w:rPr>
        <w:rFonts w:ascii="Bookman Old Style" w:hAnsi="Bookman Old Style" w:cs="Bookman Old Style"/>
        <w:sz w:val="18"/>
        <w:szCs w:val="18"/>
        <w:lang w:val="fr-FR"/>
      </w:rPr>
      <w:t>piw.lublin</w:t>
    </w:r>
    <w:r w:rsidR="00634A07">
      <w:rPr>
        <w:rFonts w:ascii="Bookman Old Style" w:hAnsi="Bookman Old Style" w:cs="Bookman Old Style"/>
        <w:sz w:val="18"/>
        <w:szCs w:val="18"/>
        <w:lang w:val="fr-FR"/>
      </w:rPr>
      <w:t>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C5F2" w14:textId="77777777" w:rsidR="00864664" w:rsidRPr="00055F49" w:rsidRDefault="00206CB2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C551A37" wp14:editId="77DB976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4445" r="8255" b="1143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F97526" id="Group 1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22F3C097" w14:textId="77777777" w:rsidR="00DC69B1" w:rsidRPr="00DC69B1" w:rsidRDefault="00547668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DC69B1">
      <w:rPr>
        <w:rFonts w:ascii="Bookman Old Style" w:hAnsi="Bookman Old Style" w:cs="Bookman Old Style"/>
        <w:spacing w:val="20"/>
        <w:szCs w:val="18"/>
      </w:rPr>
      <w:t>Powiatowy</w:t>
    </w:r>
    <w:r w:rsidR="00DC69B1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DC69B1">
      <w:rPr>
        <w:rFonts w:ascii="Bookman Old Style" w:hAnsi="Bookman Old Style" w:cs="Bookman Old Style"/>
        <w:spacing w:val="20"/>
        <w:szCs w:val="18"/>
      </w:rPr>
      <w:t>w Lublinie</w:t>
    </w:r>
  </w:p>
  <w:p w14:paraId="7C301501" w14:textId="77777777"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5BA2B163" w14:textId="4985D034" w:rsidR="00DC69B1" w:rsidRPr="00871669" w:rsidRDefault="00DC69B1" w:rsidP="00DC69B1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</w:t>
    </w:r>
    <w:r w:rsidR="00CE1EF6">
      <w:rPr>
        <w:rFonts w:ascii="Bookman Old Style" w:hAnsi="Bookman Old Style" w:cs="Bookman Old Style"/>
        <w:sz w:val="18"/>
        <w:szCs w:val="18"/>
        <w:lang w:val="fr-FR"/>
      </w:rPr>
      <w:t>piw.lublin</w:t>
    </w:r>
    <w:r w:rsidR="00634A07">
      <w:rPr>
        <w:rFonts w:ascii="Bookman Old Style" w:hAnsi="Bookman Old Style" w:cs="Bookman Old Style"/>
        <w:sz w:val="18"/>
        <w:szCs w:val="18"/>
        <w:lang w:val="fr-FR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412A1" w14:textId="77777777" w:rsidR="005A5F90" w:rsidRDefault="005A5F9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ED2FB3" w14:textId="77777777" w:rsidR="005A5F90" w:rsidRDefault="005A5F9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8C1FB" w14:textId="34A7D304" w:rsidR="00871669" w:rsidRPr="006E6998" w:rsidRDefault="00487B2A" w:rsidP="006E6998">
    <w:pPr>
      <w:pStyle w:val="Nagwek"/>
      <w:jc w:val="right"/>
      <w:rPr>
        <w:rFonts w:ascii="Bookman Old Style" w:hAnsi="Bookman Old Style" w:cs="Bookman Old Style"/>
        <w:spacing w:val="24"/>
        <w:sz w:val="24"/>
        <w:szCs w:val="24"/>
      </w:rPr>
    </w:pPr>
    <w:r>
      <w:rPr>
        <w:rFonts w:ascii="Bookman Old Style" w:hAnsi="Bookman Old Style" w:cs="Bookman Old Style"/>
        <w:spacing w:val="24"/>
        <w:sz w:val="24"/>
        <w:szCs w:val="24"/>
      </w:rPr>
      <w:t>20</w:t>
    </w:r>
    <w:r w:rsidR="0091491E">
      <w:rPr>
        <w:rFonts w:ascii="Bookman Old Style" w:hAnsi="Bookman Old Style" w:cs="Bookman Old Style"/>
        <w:spacing w:val="24"/>
        <w:sz w:val="24"/>
        <w:szCs w:val="24"/>
      </w:rPr>
      <w:t xml:space="preserve"> listopada 202</w:t>
    </w:r>
    <w:r>
      <w:rPr>
        <w:rFonts w:ascii="Bookman Old Style" w:hAnsi="Bookman Old Style" w:cs="Bookman Old Style"/>
        <w:spacing w:val="24"/>
        <w:sz w:val="24"/>
        <w:szCs w:val="24"/>
      </w:rPr>
      <w:t>4</w:t>
    </w:r>
    <w:r w:rsidR="006E6998" w:rsidRPr="006E6998">
      <w:rPr>
        <w:rFonts w:ascii="Bookman Old Style" w:hAnsi="Bookman Old Style" w:cs="Bookman Old Style"/>
        <w:spacing w:val="24"/>
        <w:sz w:val="24"/>
        <w:szCs w:val="24"/>
      </w:rPr>
      <w:t xml:space="preserve"> r.</w:t>
    </w:r>
    <w:r w:rsidR="002050B1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038EAD4F" wp14:editId="139B6A99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66A555" w14:textId="25D7C66C"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6AE17DFA" w14:textId="77777777" w:rsidR="00DC69B1" w:rsidRDefault="00DC69B1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</w:p>
  <w:p w14:paraId="67AAC053" w14:textId="77777777" w:rsidR="00DC69B1" w:rsidRPr="009771DD" w:rsidRDefault="00DC69B1" w:rsidP="00DC69B1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Lublinie</w:t>
    </w:r>
  </w:p>
  <w:p w14:paraId="1CA12E8F" w14:textId="77777777" w:rsidR="00871669" w:rsidRPr="00032FBA" w:rsidRDefault="00871669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5886"/>
    <w:multiLevelType w:val="hybridMultilevel"/>
    <w:tmpl w:val="D1B0D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0E24"/>
    <w:multiLevelType w:val="hybridMultilevel"/>
    <w:tmpl w:val="5888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57EF"/>
    <w:multiLevelType w:val="hybridMultilevel"/>
    <w:tmpl w:val="D1B0D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1E1F"/>
    <w:multiLevelType w:val="hybridMultilevel"/>
    <w:tmpl w:val="A7CA9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53393"/>
    <w:multiLevelType w:val="hybridMultilevel"/>
    <w:tmpl w:val="850A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736434">
    <w:abstractNumId w:val="2"/>
  </w:num>
  <w:num w:numId="2" w16cid:durableId="641468361">
    <w:abstractNumId w:val="4"/>
  </w:num>
  <w:num w:numId="3" w16cid:durableId="1983847239">
    <w:abstractNumId w:val="3"/>
  </w:num>
  <w:num w:numId="4" w16cid:durableId="663700154">
    <w:abstractNumId w:val="0"/>
  </w:num>
  <w:num w:numId="5" w16cid:durableId="23713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CA"/>
    <w:rsid w:val="000138BC"/>
    <w:rsid w:val="000215D0"/>
    <w:rsid w:val="00023095"/>
    <w:rsid w:val="00032FBA"/>
    <w:rsid w:val="00035DB8"/>
    <w:rsid w:val="000516A4"/>
    <w:rsid w:val="00055F49"/>
    <w:rsid w:val="0005759F"/>
    <w:rsid w:val="00061722"/>
    <w:rsid w:val="00067355"/>
    <w:rsid w:val="000705EE"/>
    <w:rsid w:val="00070AB5"/>
    <w:rsid w:val="00072712"/>
    <w:rsid w:val="00073837"/>
    <w:rsid w:val="00077ACB"/>
    <w:rsid w:val="00085237"/>
    <w:rsid w:val="000A12B0"/>
    <w:rsid w:val="000A33FA"/>
    <w:rsid w:val="000A4C5B"/>
    <w:rsid w:val="000A70CD"/>
    <w:rsid w:val="000B5010"/>
    <w:rsid w:val="000D2CA0"/>
    <w:rsid w:val="000F2088"/>
    <w:rsid w:val="000F6D8F"/>
    <w:rsid w:val="001106FA"/>
    <w:rsid w:val="00113AD8"/>
    <w:rsid w:val="00113E98"/>
    <w:rsid w:val="00122FD5"/>
    <w:rsid w:val="00127545"/>
    <w:rsid w:val="00131CF0"/>
    <w:rsid w:val="00132E8A"/>
    <w:rsid w:val="00135ED7"/>
    <w:rsid w:val="00144079"/>
    <w:rsid w:val="00152DDA"/>
    <w:rsid w:val="001632D2"/>
    <w:rsid w:val="001842CE"/>
    <w:rsid w:val="00184ED1"/>
    <w:rsid w:val="00187AA6"/>
    <w:rsid w:val="0019158C"/>
    <w:rsid w:val="001A0887"/>
    <w:rsid w:val="001A5D25"/>
    <w:rsid w:val="001A7D92"/>
    <w:rsid w:val="001A7E2F"/>
    <w:rsid w:val="001C4E36"/>
    <w:rsid w:val="001C6B44"/>
    <w:rsid w:val="001C7BC4"/>
    <w:rsid w:val="001D05BB"/>
    <w:rsid w:val="001E2F16"/>
    <w:rsid w:val="001F3296"/>
    <w:rsid w:val="002050B1"/>
    <w:rsid w:val="00206CB2"/>
    <w:rsid w:val="002077AA"/>
    <w:rsid w:val="0021197E"/>
    <w:rsid w:val="00223F13"/>
    <w:rsid w:val="00230A9A"/>
    <w:rsid w:val="00233C2E"/>
    <w:rsid w:val="00242E07"/>
    <w:rsid w:val="0024560F"/>
    <w:rsid w:val="00251E03"/>
    <w:rsid w:val="00252713"/>
    <w:rsid w:val="00262943"/>
    <w:rsid w:val="00265E1A"/>
    <w:rsid w:val="00265ECC"/>
    <w:rsid w:val="00277CBE"/>
    <w:rsid w:val="00281434"/>
    <w:rsid w:val="002A1292"/>
    <w:rsid w:val="002A20AA"/>
    <w:rsid w:val="002A5E2A"/>
    <w:rsid w:val="002B1B49"/>
    <w:rsid w:val="002B3DE1"/>
    <w:rsid w:val="002C1122"/>
    <w:rsid w:val="002D3221"/>
    <w:rsid w:val="002D76E5"/>
    <w:rsid w:val="002E0157"/>
    <w:rsid w:val="002E3E45"/>
    <w:rsid w:val="002F6BCB"/>
    <w:rsid w:val="00316146"/>
    <w:rsid w:val="00316BA8"/>
    <w:rsid w:val="003247BD"/>
    <w:rsid w:val="00330FFE"/>
    <w:rsid w:val="00331796"/>
    <w:rsid w:val="003317E4"/>
    <w:rsid w:val="003325F0"/>
    <w:rsid w:val="00334B90"/>
    <w:rsid w:val="00340195"/>
    <w:rsid w:val="00340B09"/>
    <w:rsid w:val="0034445C"/>
    <w:rsid w:val="00347DA1"/>
    <w:rsid w:val="00350CB9"/>
    <w:rsid w:val="00351628"/>
    <w:rsid w:val="003544FD"/>
    <w:rsid w:val="00362CC6"/>
    <w:rsid w:val="00367F91"/>
    <w:rsid w:val="00376536"/>
    <w:rsid w:val="003A0751"/>
    <w:rsid w:val="003A2198"/>
    <w:rsid w:val="003B7A81"/>
    <w:rsid w:val="003C573A"/>
    <w:rsid w:val="003C6829"/>
    <w:rsid w:val="003C6832"/>
    <w:rsid w:val="003C7FD9"/>
    <w:rsid w:val="003D010B"/>
    <w:rsid w:val="003D01B9"/>
    <w:rsid w:val="003D1A25"/>
    <w:rsid w:val="003D20F0"/>
    <w:rsid w:val="003D2559"/>
    <w:rsid w:val="003D3B8A"/>
    <w:rsid w:val="003E0C8D"/>
    <w:rsid w:val="003E4528"/>
    <w:rsid w:val="003E4A7B"/>
    <w:rsid w:val="004013E7"/>
    <w:rsid w:val="00405ECB"/>
    <w:rsid w:val="00406AB1"/>
    <w:rsid w:val="004149B9"/>
    <w:rsid w:val="004172E1"/>
    <w:rsid w:val="00424B72"/>
    <w:rsid w:val="00424CD6"/>
    <w:rsid w:val="00425398"/>
    <w:rsid w:val="0043520A"/>
    <w:rsid w:val="00435D5C"/>
    <w:rsid w:val="004361B4"/>
    <w:rsid w:val="00443351"/>
    <w:rsid w:val="00443725"/>
    <w:rsid w:val="0044650A"/>
    <w:rsid w:val="004506B0"/>
    <w:rsid w:val="00452D4C"/>
    <w:rsid w:val="00452DE2"/>
    <w:rsid w:val="00453AFB"/>
    <w:rsid w:val="004541B8"/>
    <w:rsid w:val="00454AFD"/>
    <w:rsid w:val="00455231"/>
    <w:rsid w:val="00457A0E"/>
    <w:rsid w:val="00457B35"/>
    <w:rsid w:val="00462717"/>
    <w:rsid w:val="004823BF"/>
    <w:rsid w:val="00482FA0"/>
    <w:rsid w:val="00486BF1"/>
    <w:rsid w:val="00487B2A"/>
    <w:rsid w:val="004926AF"/>
    <w:rsid w:val="004953EE"/>
    <w:rsid w:val="004A4955"/>
    <w:rsid w:val="004B1B84"/>
    <w:rsid w:val="004C2465"/>
    <w:rsid w:val="004D17A0"/>
    <w:rsid w:val="004D7388"/>
    <w:rsid w:val="004E2BFF"/>
    <w:rsid w:val="004E3A67"/>
    <w:rsid w:val="004E6748"/>
    <w:rsid w:val="005068F0"/>
    <w:rsid w:val="0051217C"/>
    <w:rsid w:val="00515FEF"/>
    <w:rsid w:val="00516147"/>
    <w:rsid w:val="005274CF"/>
    <w:rsid w:val="005279EB"/>
    <w:rsid w:val="005344DC"/>
    <w:rsid w:val="00547668"/>
    <w:rsid w:val="0055164D"/>
    <w:rsid w:val="00553B3C"/>
    <w:rsid w:val="00553BC8"/>
    <w:rsid w:val="00555627"/>
    <w:rsid w:val="00556C0F"/>
    <w:rsid w:val="0055793B"/>
    <w:rsid w:val="00560430"/>
    <w:rsid w:val="0056239A"/>
    <w:rsid w:val="005635D8"/>
    <w:rsid w:val="00563A1D"/>
    <w:rsid w:val="00571186"/>
    <w:rsid w:val="005744DF"/>
    <w:rsid w:val="005777C6"/>
    <w:rsid w:val="00584865"/>
    <w:rsid w:val="00587041"/>
    <w:rsid w:val="00590516"/>
    <w:rsid w:val="0059396C"/>
    <w:rsid w:val="0059404C"/>
    <w:rsid w:val="005A1698"/>
    <w:rsid w:val="005A4265"/>
    <w:rsid w:val="005A5F90"/>
    <w:rsid w:val="005A63E4"/>
    <w:rsid w:val="005B4BF4"/>
    <w:rsid w:val="005C1364"/>
    <w:rsid w:val="005D5F9C"/>
    <w:rsid w:val="005E00F7"/>
    <w:rsid w:val="005E452F"/>
    <w:rsid w:val="006001AE"/>
    <w:rsid w:val="0061073C"/>
    <w:rsid w:val="0061266E"/>
    <w:rsid w:val="00615474"/>
    <w:rsid w:val="006341CE"/>
    <w:rsid w:val="00634A07"/>
    <w:rsid w:val="00641328"/>
    <w:rsid w:val="00651C71"/>
    <w:rsid w:val="00656C72"/>
    <w:rsid w:val="006574A9"/>
    <w:rsid w:val="00663356"/>
    <w:rsid w:val="006646DB"/>
    <w:rsid w:val="00674648"/>
    <w:rsid w:val="006767A6"/>
    <w:rsid w:val="00676F9A"/>
    <w:rsid w:val="006807E7"/>
    <w:rsid w:val="006932DC"/>
    <w:rsid w:val="006C744C"/>
    <w:rsid w:val="006D75F4"/>
    <w:rsid w:val="006E0AF8"/>
    <w:rsid w:val="006E6998"/>
    <w:rsid w:val="006F3985"/>
    <w:rsid w:val="006F75F2"/>
    <w:rsid w:val="00706725"/>
    <w:rsid w:val="007077F2"/>
    <w:rsid w:val="007164D2"/>
    <w:rsid w:val="00717FB5"/>
    <w:rsid w:val="00720214"/>
    <w:rsid w:val="00722486"/>
    <w:rsid w:val="00741373"/>
    <w:rsid w:val="00747BC6"/>
    <w:rsid w:val="00761BA9"/>
    <w:rsid w:val="007667E4"/>
    <w:rsid w:val="0078083B"/>
    <w:rsid w:val="007955CD"/>
    <w:rsid w:val="007A4919"/>
    <w:rsid w:val="007B0824"/>
    <w:rsid w:val="007C1482"/>
    <w:rsid w:val="007C1AED"/>
    <w:rsid w:val="007C5300"/>
    <w:rsid w:val="007C5ECE"/>
    <w:rsid w:val="007C6DB7"/>
    <w:rsid w:val="007E4295"/>
    <w:rsid w:val="007F56CA"/>
    <w:rsid w:val="007F588F"/>
    <w:rsid w:val="00804C06"/>
    <w:rsid w:val="00811C3C"/>
    <w:rsid w:val="00814740"/>
    <w:rsid w:val="0081719E"/>
    <w:rsid w:val="00831FBA"/>
    <w:rsid w:val="008324CE"/>
    <w:rsid w:val="0083333E"/>
    <w:rsid w:val="0083459E"/>
    <w:rsid w:val="00834DA0"/>
    <w:rsid w:val="00843A72"/>
    <w:rsid w:val="0084580A"/>
    <w:rsid w:val="008607FA"/>
    <w:rsid w:val="00864664"/>
    <w:rsid w:val="008649B6"/>
    <w:rsid w:val="0086604A"/>
    <w:rsid w:val="00871669"/>
    <w:rsid w:val="008740F9"/>
    <w:rsid w:val="00881BF0"/>
    <w:rsid w:val="00883485"/>
    <w:rsid w:val="00885454"/>
    <w:rsid w:val="00886922"/>
    <w:rsid w:val="008A569D"/>
    <w:rsid w:val="008B69B3"/>
    <w:rsid w:val="008C02F9"/>
    <w:rsid w:val="008C1284"/>
    <w:rsid w:val="008C4F41"/>
    <w:rsid w:val="008F1D4F"/>
    <w:rsid w:val="008F51DD"/>
    <w:rsid w:val="0090200E"/>
    <w:rsid w:val="00905333"/>
    <w:rsid w:val="00905AF2"/>
    <w:rsid w:val="00913002"/>
    <w:rsid w:val="0091491E"/>
    <w:rsid w:val="009256A0"/>
    <w:rsid w:val="00927D74"/>
    <w:rsid w:val="00941906"/>
    <w:rsid w:val="00944049"/>
    <w:rsid w:val="009448A1"/>
    <w:rsid w:val="00951804"/>
    <w:rsid w:val="00954C60"/>
    <w:rsid w:val="00955CBE"/>
    <w:rsid w:val="0096794D"/>
    <w:rsid w:val="009706B2"/>
    <w:rsid w:val="009771DD"/>
    <w:rsid w:val="00982B97"/>
    <w:rsid w:val="009913CE"/>
    <w:rsid w:val="009A6EBE"/>
    <w:rsid w:val="009B200C"/>
    <w:rsid w:val="009C0AFE"/>
    <w:rsid w:val="009C5248"/>
    <w:rsid w:val="009D44E3"/>
    <w:rsid w:val="009E4C63"/>
    <w:rsid w:val="009F0D75"/>
    <w:rsid w:val="009F160C"/>
    <w:rsid w:val="009F2E0F"/>
    <w:rsid w:val="009F587F"/>
    <w:rsid w:val="00A03F6B"/>
    <w:rsid w:val="00A04684"/>
    <w:rsid w:val="00A06836"/>
    <w:rsid w:val="00A12F79"/>
    <w:rsid w:val="00A140CE"/>
    <w:rsid w:val="00A1478D"/>
    <w:rsid w:val="00A22D45"/>
    <w:rsid w:val="00A23CB4"/>
    <w:rsid w:val="00A25EB8"/>
    <w:rsid w:val="00A31A80"/>
    <w:rsid w:val="00A35B65"/>
    <w:rsid w:val="00A40A4D"/>
    <w:rsid w:val="00A44AEF"/>
    <w:rsid w:val="00A54FF0"/>
    <w:rsid w:val="00A55D91"/>
    <w:rsid w:val="00A65FEF"/>
    <w:rsid w:val="00A711C7"/>
    <w:rsid w:val="00A77192"/>
    <w:rsid w:val="00A77BBA"/>
    <w:rsid w:val="00A84C81"/>
    <w:rsid w:val="00A95EA6"/>
    <w:rsid w:val="00AA4486"/>
    <w:rsid w:val="00AB10EE"/>
    <w:rsid w:val="00AB2B12"/>
    <w:rsid w:val="00AB59C7"/>
    <w:rsid w:val="00AB6BBF"/>
    <w:rsid w:val="00AC6A03"/>
    <w:rsid w:val="00AC71A2"/>
    <w:rsid w:val="00AD397C"/>
    <w:rsid w:val="00AD3FF9"/>
    <w:rsid w:val="00AD5D99"/>
    <w:rsid w:val="00AE4559"/>
    <w:rsid w:val="00AE5135"/>
    <w:rsid w:val="00AF4ACA"/>
    <w:rsid w:val="00AF6DC8"/>
    <w:rsid w:val="00B02716"/>
    <w:rsid w:val="00B02C95"/>
    <w:rsid w:val="00B03547"/>
    <w:rsid w:val="00B1051B"/>
    <w:rsid w:val="00B111F2"/>
    <w:rsid w:val="00B13779"/>
    <w:rsid w:val="00B13B3F"/>
    <w:rsid w:val="00B1762B"/>
    <w:rsid w:val="00B176C9"/>
    <w:rsid w:val="00B34EFF"/>
    <w:rsid w:val="00B37898"/>
    <w:rsid w:val="00B54508"/>
    <w:rsid w:val="00B60AC8"/>
    <w:rsid w:val="00B6243D"/>
    <w:rsid w:val="00B66297"/>
    <w:rsid w:val="00B702D0"/>
    <w:rsid w:val="00B73DF1"/>
    <w:rsid w:val="00B765A2"/>
    <w:rsid w:val="00B80AD7"/>
    <w:rsid w:val="00B81397"/>
    <w:rsid w:val="00B82794"/>
    <w:rsid w:val="00B90B98"/>
    <w:rsid w:val="00B97172"/>
    <w:rsid w:val="00BA216A"/>
    <w:rsid w:val="00BA54E0"/>
    <w:rsid w:val="00BA62D1"/>
    <w:rsid w:val="00BB238D"/>
    <w:rsid w:val="00BC4E7E"/>
    <w:rsid w:val="00BC4F8D"/>
    <w:rsid w:val="00BC6EC0"/>
    <w:rsid w:val="00BC6FA7"/>
    <w:rsid w:val="00BD0595"/>
    <w:rsid w:val="00BD53C9"/>
    <w:rsid w:val="00BD5BB8"/>
    <w:rsid w:val="00BE36AC"/>
    <w:rsid w:val="00BE5B2B"/>
    <w:rsid w:val="00BF1D79"/>
    <w:rsid w:val="00BF7AC0"/>
    <w:rsid w:val="00BF7D2B"/>
    <w:rsid w:val="00C01CA7"/>
    <w:rsid w:val="00C023BB"/>
    <w:rsid w:val="00C205C4"/>
    <w:rsid w:val="00C35FC1"/>
    <w:rsid w:val="00C4225C"/>
    <w:rsid w:val="00C47E3A"/>
    <w:rsid w:val="00C61B44"/>
    <w:rsid w:val="00C71A30"/>
    <w:rsid w:val="00C778A4"/>
    <w:rsid w:val="00C95C77"/>
    <w:rsid w:val="00C96128"/>
    <w:rsid w:val="00C96DF2"/>
    <w:rsid w:val="00CA6F21"/>
    <w:rsid w:val="00CB09AE"/>
    <w:rsid w:val="00CB1211"/>
    <w:rsid w:val="00CB437B"/>
    <w:rsid w:val="00CB5315"/>
    <w:rsid w:val="00CC1DB0"/>
    <w:rsid w:val="00CC7FE8"/>
    <w:rsid w:val="00CD6838"/>
    <w:rsid w:val="00CE1EF6"/>
    <w:rsid w:val="00CE3C15"/>
    <w:rsid w:val="00CF16BF"/>
    <w:rsid w:val="00D02B3D"/>
    <w:rsid w:val="00D16E96"/>
    <w:rsid w:val="00D36941"/>
    <w:rsid w:val="00D42620"/>
    <w:rsid w:val="00D4363B"/>
    <w:rsid w:val="00D564F3"/>
    <w:rsid w:val="00D73A2A"/>
    <w:rsid w:val="00D75ED5"/>
    <w:rsid w:val="00D801AE"/>
    <w:rsid w:val="00D805DD"/>
    <w:rsid w:val="00D825EF"/>
    <w:rsid w:val="00D837D4"/>
    <w:rsid w:val="00D950EF"/>
    <w:rsid w:val="00DB543C"/>
    <w:rsid w:val="00DC1DA7"/>
    <w:rsid w:val="00DC69B1"/>
    <w:rsid w:val="00DD11B5"/>
    <w:rsid w:val="00DE24D5"/>
    <w:rsid w:val="00DE61CD"/>
    <w:rsid w:val="00DF5B00"/>
    <w:rsid w:val="00E060FD"/>
    <w:rsid w:val="00E13FDF"/>
    <w:rsid w:val="00E171F0"/>
    <w:rsid w:val="00E22B63"/>
    <w:rsid w:val="00E273D3"/>
    <w:rsid w:val="00E3144F"/>
    <w:rsid w:val="00E4031E"/>
    <w:rsid w:val="00E60FE5"/>
    <w:rsid w:val="00E64146"/>
    <w:rsid w:val="00E71F8A"/>
    <w:rsid w:val="00E87A72"/>
    <w:rsid w:val="00E87B25"/>
    <w:rsid w:val="00E93030"/>
    <w:rsid w:val="00E9473B"/>
    <w:rsid w:val="00E96033"/>
    <w:rsid w:val="00EA5C31"/>
    <w:rsid w:val="00EB3092"/>
    <w:rsid w:val="00EB5CC8"/>
    <w:rsid w:val="00EC0C21"/>
    <w:rsid w:val="00ED5A2F"/>
    <w:rsid w:val="00EE26BE"/>
    <w:rsid w:val="00EE2E49"/>
    <w:rsid w:val="00EE5D63"/>
    <w:rsid w:val="00EE7F44"/>
    <w:rsid w:val="00EF44F7"/>
    <w:rsid w:val="00F04A20"/>
    <w:rsid w:val="00F14A20"/>
    <w:rsid w:val="00F1729D"/>
    <w:rsid w:val="00F22CF4"/>
    <w:rsid w:val="00F37857"/>
    <w:rsid w:val="00F4343A"/>
    <w:rsid w:val="00F442E0"/>
    <w:rsid w:val="00F473DB"/>
    <w:rsid w:val="00F51DD2"/>
    <w:rsid w:val="00F5691A"/>
    <w:rsid w:val="00F5785B"/>
    <w:rsid w:val="00F6710B"/>
    <w:rsid w:val="00F76319"/>
    <w:rsid w:val="00F77313"/>
    <w:rsid w:val="00F8341E"/>
    <w:rsid w:val="00F86F56"/>
    <w:rsid w:val="00F946E1"/>
    <w:rsid w:val="00F96B66"/>
    <w:rsid w:val="00FA2359"/>
    <w:rsid w:val="00FA44D6"/>
    <w:rsid w:val="00FA6622"/>
    <w:rsid w:val="00FB3414"/>
    <w:rsid w:val="00FE7A6F"/>
    <w:rsid w:val="00FF4B41"/>
    <w:rsid w:val="00FF4C7C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AA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C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C8D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C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C8D"/>
    <w:rPr>
      <w:rFonts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78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2024-12-02T13:09:00Z</dcterms:created>
  <dcterms:modified xsi:type="dcterms:W3CDTF">2024-12-02T13:12:00Z</dcterms:modified>
</cp:coreProperties>
</file>