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62E9" w14:textId="60807E4D" w:rsidR="001E2C73" w:rsidRPr="0046311B" w:rsidRDefault="001E2C73" w:rsidP="001E2C73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………………………………</w:t>
      </w:r>
    </w:p>
    <w:p w14:paraId="20182385" w14:textId="58292437" w:rsidR="00701531" w:rsidRPr="0046311B" w:rsidRDefault="00B64482" w:rsidP="001E2C73">
      <w:pPr>
        <w:spacing w:after="0" w:line="240" w:lineRule="auto"/>
        <w:ind w:left="69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m</w:t>
      </w:r>
      <w:r w:rsidR="00701531" w:rsidRPr="0046311B">
        <w:rPr>
          <w:rFonts w:ascii="Times New Roman" w:hAnsi="Times New Roman" w:cs="Times New Roman"/>
          <w:sz w:val="18"/>
          <w:szCs w:val="18"/>
        </w:rPr>
        <w:t>iejscowość</w:t>
      </w:r>
      <w:r>
        <w:rPr>
          <w:rFonts w:ascii="Times New Roman" w:hAnsi="Times New Roman" w:cs="Times New Roman"/>
          <w:sz w:val="18"/>
          <w:szCs w:val="18"/>
        </w:rPr>
        <w:t xml:space="preserve"> ,data</w:t>
      </w:r>
    </w:p>
    <w:p w14:paraId="3F3CBC69" w14:textId="6A6A90CD" w:rsidR="00895136" w:rsidRPr="0046311B" w:rsidRDefault="00895136" w:rsidP="00895136">
      <w:pPr>
        <w:spacing w:after="0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……………………………………………………</w:t>
      </w:r>
    </w:p>
    <w:p w14:paraId="2F0E320B" w14:textId="0465CAEA" w:rsidR="00895136" w:rsidRPr="0046311B" w:rsidRDefault="00895136" w:rsidP="00895136">
      <w:pPr>
        <w:spacing w:after="0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Imię nazwisko właściciela/nazwa podmiotu</w:t>
      </w:r>
    </w:p>
    <w:p w14:paraId="09E65752" w14:textId="77777777" w:rsidR="00895136" w:rsidRPr="0046311B" w:rsidRDefault="00895136" w:rsidP="00895136">
      <w:pPr>
        <w:spacing w:after="0"/>
        <w:rPr>
          <w:rFonts w:ascii="Times New Roman" w:hAnsi="Times New Roman" w:cs="Times New Roman"/>
        </w:rPr>
      </w:pPr>
    </w:p>
    <w:p w14:paraId="65EDD8F3" w14:textId="3BC8C8D1" w:rsidR="00895136" w:rsidRPr="0046311B" w:rsidRDefault="00895136" w:rsidP="00895136">
      <w:pPr>
        <w:spacing w:after="0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…………………………………………………</w:t>
      </w:r>
    </w:p>
    <w:p w14:paraId="3322ADA3" w14:textId="32EE60B3" w:rsidR="00895136" w:rsidRPr="00C67B1F" w:rsidRDefault="00895136" w:rsidP="0089513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6311B">
        <w:rPr>
          <w:rFonts w:ascii="Times New Roman" w:hAnsi="Times New Roman" w:cs="Times New Roman"/>
        </w:rPr>
        <w:t>PESEL/NIP</w:t>
      </w:r>
      <w:r w:rsidR="00850693">
        <w:rPr>
          <w:rFonts w:ascii="Times New Roman" w:hAnsi="Times New Roman" w:cs="Times New Roman"/>
        </w:rPr>
        <w:t>/REGON</w:t>
      </w:r>
      <w:r w:rsidR="00C67B1F">
        <w:rPr>
          <w:rFonts w:ascii="Times New Roman" w:hAnsi="Times New Roman" w:cs="Times New Roman"/>
        </w:rPr>
        <w:t xml:space="preserve"> </w:t>
      </w:r>
      <w:r w:rsidR="00C67B1F">
        <w:rPr>
          <w:rFonts w:ascii="Times New Roman" w:hAnsi="Times New Roman" w:cs="Times New Roman"/>
          <w:sz w:val="16"/>
          <w:szCs w:val="16"/>
        </w:rPr>
        <w:t>(Jeśli został nadany)</w:t>
      </w:r>
    </w:p>
    <w:p w14:paraId="6DD08D45" w14:textId="77777777" w:rsidR="0046311B" w:rsidRPr="0046311B" w:rsidRDefault="0046311B" w:rsidP="00895136">
      <w:pPr>
        <w:spacing w:after="0"/>
        <w:rPr>
          <w:rFonts w:ascii="Times New Roman" w:hAnsi="Times New Roman" w:cs="Times New Roman"/>
        </w:rPr>
      </w:pPr>
    </w:p>
    <w:p w14:paraId="4E6F219E" w14:textId="74A6040B" w:rsidR="00895136" w:rsidRPr="0046311B" w:rsidRDefault="00895136" w:rsidP="00C67B1F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6311B">
        <w:rPr>
          <w:rFonts w:ascii="Times New Roman" w:hAnsi="Times New Roman" w:cs="Times New Roman"/>
          <w:b/>
          <w:u w:val="single"/>
        </w:rPr>
        <w:t>ZGŁOSZENIE DO POWIATOWEGO LEKARZA WETERYNARII W LUBLINIE ROZPOCZĘCIA</w:t>
      </w:r>
      <w:r w:rsidR="00C67B1F">
        <w:rPr>
          <w:rFonts w:ascii="Times New Roman" w:hAnsi="Times New Roman" w:cs="Times New Roman"/>
          <w:b/>
          <w:u w:val="single"/>
        </w:rPr>
        <w:t xml:space="preserve"> </w:t>
      </w:r>
      <w:r w:rsidRPr="0046311B">
        <w:rPr>
          <w:rFonts w:ascii="Times New Roman" w:hAnsi="Times New Roman" w:cs="Times New Roman"/>
          <w:b/>
          <w:u w:val="single"/>
        </w:rPr>
        <w:t>/</w:t>
      </w:r>
      <w:r w:rsidR="00C67B1F">
        <w:rPr>
          <w:rFonts w:ascii="Times New Roman" w:hAnsi="Times New Roman" w:cs="Times New Roman"/>
          <w:b/>
          <w:u w:val="single"/>
        </w:rPr>
        <w:t xml:space="preserve"> </w:t>
      </w:r>
      <w:r w:rsidRPr="0046311B">
        <w:rPr>
          <w:rFonts w:ascii="Times New Roman" w:hAnsi="Times New Roman" w:cs="Times New Roman"/>
          <w:b/>
          <w:u w:val="single"/>
        </w:rPr>
        <w:t>ZAPRZESTANIA</w:t>
      </w:r>
      <w:r w:rsidR="00192FCA">
        <w:rPr>
          <w:rFonts w:ascii="Times New Roman" w:hAnsi="Times New Roman" w:cs="Times New Roman"/>
          <w:b/>
          <w:u w:val="single"/>
        </w:rPr>
        <w:t xml:space="preserve"> </w:t>
      </w:r>
      <w:r w:rsidRPr="0046311B">
        <w:rPr>
          <w:rFonts w:ascii="Times New Roman" w:hAnsi="Times New Roman" w:cs="Times New Roman"/>
          <w:b/>
          <w:u w:val="single"/>
        </w:rPr>
        <w:t>DZIAŁALNOŚCI PODLEGAJ</w:t>
      </w:r>
      <w:r w:rsidR="007E67A6">
        <w:rPr>
          <w:rFonts w:ascii="Times New Roman" w:hAnsi="Times New Roman" w:cs="Times New Roman"/>
          <w:b/>
          <w:u w:val="single"/>
        </w:rPr>
        <w:t>Ą</w:t>
      </w:r>
      <w:r w:rsidRPr="0046311B">
        <w:rPr>
          <w:rFonts w:ascii="Times New Roman" w:hAnsi="Times New Roman" w:cs="Times New Roman"/>
          <w:b/>
          <w:u w:val="single"/>
        </w:rPr>
        <w:t>CEJ</w:t>
      </w:r>
    </w:p>
    <w:p w14:paraId="09E76F6E" w14:textId="0FA77CD3" w:rsidR="00895136" w:rsidRDefault="00895136" w:rsidP="00C67B1F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6311B">
        <w:rPr>
          <w:rFonts w:ascii="Times New Roman" w:hAnsi="Times New Roman" w:cs="Times New Roman"/>
          <w:b/>
          <w:u w:val="single"/>
        </w:rPr>
        <w:t>NADZOROWI INSPEKCJI WETERYNARYJNEJ</w:t>
      </w:r>
    </w:p>
    <w:p w14:paraId="220FFCE2" w14:textId="49B903C4" w:rsidR="007E3954" w:rsidRPr="0046311B" w:rsidRDefault="007E3954" w:rsidP="00C67B1F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SKLEPY ZOOLOGICZNE</w:t>
      </w:r>
    </w:p>
    <w:p w14:paraId="64E59C73" w14:textId="77777777" w:rsidR="00895136" w:rsidRPr="0046311B" w:rsidRDefault="00895136" w:rsidP="00895136">
      <w:pPr>
        <w:spacing w:after="0"/>
        <w:jc w:val="both"/>
        <w:rPr>
          <w:rFonts w:ascii="Times New Roman" w:hAnsi="Times New Roman" w:cs="Times New Roman"/>
          <w:b/>
        </w:rPr>
      </w:pPr>
    </w:p>
    <w:p w14:paraId="3A20124C" w14:textId="789C9BD8" w:rsidR="00895136" w:rsidRPr="0046311B" w:rsidRDefault="00895136" w:rsidP="00895136">
      <w:pPr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  <w:b/>
          <w:u w:val="single"/>
        </w:rPr>
        <w:t>DANE PODMIOTU</w:t>
      </w:r>
      <w:r w:rsidRPr="0046311B">
        <w:rPr>
          <w:rFonts w:ascii="Times New Roman" w:hAnsi="Times New Roman" w:cs="Times New Roman"/>
        </w:rPr>
        <w:t>:</w:t>
      </w:r>
    </w:p>
    <w:p w14:paraId="320D34D0" w14:textId="75404E0A" w:rsidR="00895136" w:rsidRPr="0046311B" w:rsidRDefault="00895136" w:rsidP="00895136">
      <w:pPr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 xml:space="preserve">MIEJSCOWOŚĆ: </w:t>
      </w:r>
      <w:r w:rsidR="00990816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14:paraId="3FAFD6BF" w14:textId="32325037" w:rsidR="00895136" w:rsidRPr="0046311B" w:rsidRDefault="00895136" w:rsidP="00895136">
      <w:pPr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 xml:space="preserve">KOD ADRESOWY I POCZTA </w:t>
      </w:r>
      <w:r w:rsidR="00990816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57CE264A" w14:textId="75F63DEE" w:rsidR="00895136" w:rsidRPr="0046311B" w:rsidRDefault="00895136" w:rsidP="00895136">
      <w:pPr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TELEFON</w:t>
      </w:r>
      <w:r w:rsidR="0046311B">
        <w:rPr>
          <w:rFonts w:ascii="Times New Roman" w:hAnsi="Times New Roman" w:cs="Times New Roman"/>
        </w:rPr>
        <w:t>/</w:t>
      </w:r>
      <w:r w:rsidR="006B3C8D">
        <w:rPr>
          <w:rFonts w:ascii="Times New Roman" w:hAnsi="Times New Roman" w:cs="Times New Roman"/>
        </w:rPr>
        <w:t>E</w:t>
      </w:r>
      <w:r w:rsidRPr="0046311B">
        <w:rPr>
          <w:rFonts w:ascii="Times New Roman" w:hAnsi="Times New Roman" w:cs="Times New Roman"/>
        </w:rPr>
        <w:t>MAIL………………………………………………………………………………………</w:t>
      </w:r>
    </w:p>
    <w:p w14:paraId="1A9FDAF9" w14:textId="3111C22B" w:rsidR="00895136" w:rsidRPr="0046311B" w:rsidRDefault="008E2E48" w:rsidP="008E2E48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46311B">
        <w:rPr>
          <w:rFonts w:ascii="Times New Roman" w:hAnsi="Times New Roman" w:cs="Times New Roman"/>
          <w:b/>
          <w:u w:val="single"/>
        </w:rPr>
        <w:t>LOKALIZACJA BUDYNKÓW</w:t>
      </w:r>
      <w:r w:rsidR="007D4E4E" w:rsidRPr="0046311B">
        <w:rPr>
          <w:rFonts w:ascii="Times New Roman" w:hAnsi="Times New Roman" w:cs="Times New Roman"/>
          <w:b/>
          <w:u w:val="single"/>
        </w:rPr>
        <w:t xml:space="preserve"> </w:t>
      </w:r>
    </w:p>
    <w:p w14:paraId="7BC8D1E8" w14:textId="5A10593A" w:rsidR="00895136" w:rsidRPr="0046311B" w:rsidRDefault="00895136" w:rsidP="008E2E48">
      <w:pPr>
        <w:spacing w:before="240" w:after="0" w:line="240" w:lineRule="auto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 xml:space="preserve">MIEJSCOWOŚĆ: </w:t>
      </w:r>
      <w:r w:rsidR="00990816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14:paraId="2259820C" w14:textId="70E10610" w:rsidR="00990816" w:rsidRPr="0046311B" w:rsidRDefault="00895136" w:rsidP="008E2E48">
      <w:pPr>
        <w:spacing w:before="240" w:after="0" w:line="240" w:lineRule="auto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 xml:space="preserve">KOD ADRESOWY I POCZTA </w:t>
      </w:r>
      <w:r w:rsidR="00990816">
        <w:rPr>
          <w:rFonts w:ascii="Times New Roman" w:hAnsi="Times New Roman" w:cs="Times New Roman"/>
        </w:rPr>
        <w:t>..………………</w:t>
      </w:r>
      <w:r w:rsidRPr="0046311B">
        <w:rPr>
          <w:rFonts w:ascii="Times New Roman" w:hAnsi="Times New Roman" w:cs="Times New Roman"/>
        </w:rPr>
        <w:t>……………</w:t>
      </w:r>
      <w:r w:rsidR="00990816">
        <w:rPr>
          <w:rFonts w:ascii="Times New Roman" w:hAnsi="Times New Roman" w:cs="Times New Roman"/>
        </w:rPr>
        <w:t>…………………………………………..</w:t>
      </w:r>
    </w:p>
    <w:p w14:paraId="70F8A875" w14:textId="5F37251E" w:rsidR="00895136" w:rsidRPr="0046311B" w:rsidRDefault="00895136" w:rsidP="008E2E48">
      <w:pPr>
        <w:spacing w:before="240" w:after="0" w:line="240" w:lineRule="auto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TELEFON</w:t>
      </w:r>
      <w:r w:rsidR="0046311B">
        <w:rPr>
          <w:rFonts w:ascii="Times New Roman" w:hAnsi="Times New Roman" w:cs="Times New Roman"/>
        </w:rPr>
        <w:t>/</w:t>
      </w:r>
      <w:r w:rsidR="006B3C8D">
        <w:rPr>
          <w:rFonts w:ascii="Times New Roman" w:hAnsi="Times New Roman" w:cs="Times New Roman"/>
        </w:rPr>
        <w:t>E</w:t>
      </w:r>
      <w:r w:rsidRPr="0046311B">
        <w:rPr>
          <w:rFonts w:ascii="Times New Roman" w:hAnsi="Times New Roman" w:cs="Times New Roman"/>
        </w:rPr>
        <w:t>MAIL………………………………………………………………………………………</w:t>
      </w:r>
    </w:p>
    <w:p w14:paraId="0E6375F6" w14:textId="77777777" w:rsidR="00895136" w:rsidRPr="0046311B" w:rsidRDefault="00895136" w:rsidP="007D4E4E">
      <w:pPr>
        <w:spacing w:before="240"/>
        <w:rPr>
          <w:rFonts w:ascii="Times New Roman" w:hAnsi="Times New Roman" w:cs="Times New Roman"/>
          <w:b/>
        </w:rPr>
      </w:pPr>
      <w:r w:rsidRPr="0046311B">
        <w:rPr>
          <w:rFonts w:ascii="Times New Roman" w:hAnsi="Times New Roman" w:cs="Times New Roman"/>
          <w:b/>
          <w:u w:val="single"/>
        </w:rPr>
        <w:t>ADRES DO KORESPONDENCJI</w:t>
      </w:r>
      <w:r w:rsidRPr="0046311B">
        <w:rPr>
          <w:rFonts w:ascii="Times New Roman" w:hAnsi="Times New Roman" w:cs="Times New Roman"/>
          <w:b/>
        </w:rPr>
        <w:t>:</w:t>
      </w:r>
    </w:p>
    <w:p w14:paraId="18B10FBF" w14:textId="65DC57A5" w:rsidR="00895136" w:rsidRPr="0046311B" w:rsidRDefault="00895136" w:rsidP="00895136">
      <w:pPr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MIEJSCOWOŚĆ…………………………………………………………………………………………</w:t>
      </w:r>
    </w:p>
    <w:p w14:paraId="5BB5E0C3" w14:textId="4DD1F109" w:rsidR="00895136" w:rsidRDefault="00895136" w:rsidP="00895136">
      <w:pPr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KOD ADRESOWY I</w:t>
      </w:r>
      <w:r w:rsidR="0046311B">
        <w:rPr>
          <w:rFonts w:ascii="Times New Roman" w:hAnsi="Times New Roman" w:cs="Times New Roman"/>
        </w:rPr>
        <w:t xml:space="preserve"> </w:t>
      </w:r>
      <w:r w:rsidRPr="0046311B">
        <w:rPr>
          <w:rFonts w:ascii="Times New Roman" w:hAnsi="Times New Roman" w:cs="Times New Roman"/>
        </w:rPr>
        <w:t>POCZTA</w:t>
      </w:r>
      <w:r w:rsidR="00990816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73ECEC0E" w14:textId="69877AF5" w:rsidR="00C67B1F" w:rsidRPr="0046311B" w:rsidRDefault="00C67B1F" w:rsidP="00895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B7C7287" w14:textId="4CB4A8B5" w:rsidR="00895136" w:rsidRPr="0046311B" w:rsidRDefault="00895136" w:rsidP="00895136">
      <w:pPr>
        <w:rPr>
          <w:rFonts w:ascii="Times New Roman" w:hAnsi="Times New Roman" w:cs="Times New Roman"/>
          <w:u w:val="single"/>
        </w:rPr>
      </w:pPr>
      <w:r w:rsidRPr="0046311B">
        <w:rPr>
          <w:rFonts w:ascii="Times New Roman" w:hAnsi="Times New Roman" w:cs="Times New Roman"/>
          <w:b/>
          <w:u w:val="single"/>
        </w:rPr>
        <w:t>GATUNKI</w:t>
      </w:r>
      <w:r w:rsidR="001E2C73" w:rsidRPr="0046311B">
        <w:rPr>
          <w:rFonts w:ascii="Times New Roman" w:hAnsi="Times New Roman" w:cs="Times New Roman"/>
          <w:b/>
          <w:u w:val="single"/>
        </w:rPr>
        <w:t>, ILOŚCI</w:t>
      </w:r>
      <w:r w:rsidRPr="0046311B">
        <w:rPr>
          <w:rFonts w:ascii="Times New Roman" w:hAnsi="Times New Roman" w:cs="Times New Roman"/>
          <w:b/>
          <w:u w:val="single"/>
        </w:rPr>
        <w:t xml:space="preserve"> ZWIERZĄT</w:t>
      </w:r>
      <w:r w:rsidR="007E3954">
        <w:rPr>
          <w:rFonts w:ascii="Times New Roman" w:hAnsi="Times New Roman" w:cs="Times New Roman"/>
          <w:b/>
          <w:u w:val="single"/>
        </w:rPr>
        <w:t xml:space="preserve"> LĄDOWYCH</w:t>
      </w:r>
    </w:p>
    <w:p w14:paraId="20428F25" w14:textId="123D778E" w:rsidR="00895136" w:rsidRDefault="00895136" w:rsidP="00895136">
      <w:pPr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881BA76" w14:textId="7B11D8EA" w:rsidR="00850693" w:rsidRPr="0046311B" w:rsidRDefault="00850693" w:rsidP="00895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45D6A85" w14:textId="44AE3219" w:rsidR="006338E1" w:rsidRDefault="0046311B" w:rsidP="00895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 w:rsidR="009A6990">
        <w:rPr>
          <w:rFonts w:ascii="Times New Roman" w:hAnsi="Times New Roman" w:cs="Times New Roman"/>
        </w:rPr>
        <w:t>………………………………………………………</w:t>
      </w:r>
    </w:p>
    <w:p w14:paraId="139FCD89" w14:textId="38B826D6" w:rsidR="00850693" w:rsidRDefault="00850693" w:rsidP="00895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7E3954">
        <w:rPr>
          <w:rFonts w:ascii="Times New Roman" w:hAnsi="Times New Roman" w:cs="Times New Roman"/>
        </w:rPr>
        <w:t>…</w:t>
      </w:r>
    </w:p>
    <w:p w14:paraId="782626E6" w14:textId="5BD6D365" w:rsidR="007E3954" w:rsidRDefault="007E3954" w:rsidP="00895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F8ADA0B" w14:textId="1B4CCC71" w:rsidR="007E3954" w:rsidRPr="0046311B" w:rsidRDefault="007E3954" w:rsidP="00895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983F4C4" w14:textId="77777777" w:rsidR="007D4E4E" w:rsidRPr="0046311B" w:rsidRDefault="007D4E4E" w:rsidP="00585C9C">
      <w:pPr>
        <w:ind w:left="5812"/>
        <w:rPr>
          <w:rFonts w:ascii="Times New Roman" w:hAnsi="Times New Roman" w:cs="Times New Roman"/>
        </w:rPr>
      </w:pPr>
    </w:p>
    <w:p w14:paraId="40AFEA88" w14:textId="37C530A8" w:rsidR="007E67A6" w:rsidRDefault="00895136" w:rsidP="007E67A6">
      <w:pPr>
        <w:ind w:left="5812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data podpis</w:t>
      </w:r>
      <w:r w:rsidR="007E67A6">
        <w:rPr>
          <w:rFonts w:ascii="Times New Roman" w:hAnsi="Times New Roman" w:cs="Times New Roman"/>
        </w:rPr>
        <w:br w:type="page"/>
      </w:r>
    </w:p>
    <w:p w14:paraId="153A3E2E" w14:textId="77777777" w:rsidR="0046311B" w:rsidRPr="0046311B" w:rsidRDefault="0046311B" w:rsidP="004631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18"/>
          <w:szCs w:val="18"/>
          <w14:ligatures w14:val="none"/>
        </w:rPr>
      </w:pPr>
      <w:r w:rsidRPr="0046311B">
        <w:rPr>
          <w:rFonts w:ascii="Times New Roman" w:eastAsia="Calibri" w:hAnsi="Times New Roman" w:cs="Times New Roman"/>
          <w:b/>
          <w:bCs/>
          <w:kern w:val="0"/>
          <w:sz w:val="18"/>
          <w:szCs w:val="18"/>
          <w14:ligatures w14:val="none"/>
        </w:rPr>
        <w:lastRenderedPageBreak/>
        <w:t>Klauzula informacyjna</w:t>
      </w:r>
    </w:p>
    <w:p w14:paraId="30624152" w14:textId="1942BE5D" w:rsidR="007D265E" w:rsidRDefault="0046311B" w:rsidP="007548C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265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Administratorem Pani/Pana danych osobowych przetwarzanych przez Powiatowy Inspektorat Weterynarii w Lublinie jest Powiatowy Lekarz Weterynarii w Lublinie, Al. Spółdzielczości Pracy 3, </w:t>
      </w:r>
      <w:r w:rsidR="006B3C8D" w:rsidRPr="007D265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20-147</w:t>
      </w:r>
      <w:r w:rsidRPr="007D265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Lublin</w:t>
      </w:r>
      <w:r w:rsidR="006F180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.</w:t>
      </w:r>
    </w:p>
    <w:p w14:paraId="1700CCF9" w14:textId="0F3FAFAA" w:rsidR="007D265E" w:rsidRDefault="0046311B" w:rsidP="00EC0C7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265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Kontakt z Inspektorem Ochrony Danych możliwy jest pod adresem email: </w:t>
      </w:r>
      <w:r w:rsidR="0013274C" w:rsidRPr="007D265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lublin.piw@wiw</w:t>
      </w:r>
      <w:r w:rsidRPr="007D265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.lublin.pl lub pisemnie na adres siedziby Administratora</w:t>
      </w:r>
      <w:r w:rsidR="006F180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.</w:t>
      </w:r>
    </w:p>
    <w:p w14:paraId="4150F0C5" w14:textId="77777777" w:rsidR="007D265E" w:rsidRDefault="0046311B" w:rsidP="00A3378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265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Powiatowy Lekarz Weterynarii w Lublinie może przetwarzać Pani/Pana dane w celu:</w:t>
      </w:r>
    </w:p>
    <w:p w14:paraId="2F65C9AC" w14:textId="2491FA65" w:rsidR="007D265E" w:rsidRDefault="007D265E" w:rsidP="007D265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265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wypełnienia obowiązku prawnego ciążącego na Administratorze w związku z realizowaniem zadań przez Powiatowy Inspektorat Weterynarii w Lublinie</w:t>
      </w:r>
      <w:r w:rsidR="006F180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,</w:t>
      </w:r>
    </w:p>
    <w:p w14:paraId="6EF695F6" w14:textId="11AC930C" w:rsidR="007D265E" w:rsidRDefault="007D265E" w:rsidP="007D265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265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wykonania zadań realizowanych w interesie publicznym lub w ramach sprawowania władzy publicznej powierzonej Administratorowi w związku z realizowaniem zadań przez Powiatowy Inspektorat Weterynarii w Lublinie</w:t>
      </w:r>
      <w:r w:rsidR="006F180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,</w:t>
      </w:r>
    </w:p>
    <w:p w14:paraId="04E3ED57" w14:textId="5F105C2A" w:rsidR="007D265E" w:rsidRDefault="007D265E" w:rsidP="007D265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265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wykonania zawartej z Panią/Panem umowy</w:t>
      </w:r>
      <w:r w:rsidR="006F180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,</w:t>
      </w:r>
    </w:p>
    <w:p w14:paraId="69A30E3A" w14:textId="7AC47D85" w:rsidR="007D265E" w:rsidRDefault="007D265E" w:rsidP="007D265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265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realizacji Pani/Pana zgody</w:t>
      </w:r>
      <w:r w:rsidR="006F180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.</w:t>
      </w:r>
    </w:p>
    <w:p w14:paraId="61058ED3" w14:textId="77777777" w:rsidR="007D265E" w:rsidRDefault="0046311B" w:rsidP="000F64E4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265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Odbiorcami Pani/Pana danych osobowych będą:</w:t>
      </w:r>
    </w:p>
    <w:p w14:paraId="02A01B4A" w14:textId="39E0A91D" w:rsidR="007D265E" w:rsidRDefault="007D265E" w:rsidP="007D265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265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Pani/Pan jako Strona postępowania, jako Wnioskodawca, Pani/Pana Pełnomocnicy</w:t>
      </w:r>
      <w:r w:rsidR="006F180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.</w:t>
      </w:r>
    </w:p>
    <w:p w14:paraId="534397C9" w14:textId="4E80AFAF" w:rsidR="007D265E" w:rsidRDefault="007D265E" w:rsidP="007D265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265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inne podmioty upoważnione do odbioru Pani/Pana danych osobowych na podstawie odpowiednich przepisów prawa</w:t>
      </w:r>
      <w:r w:rsidR="006F180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,</w:t>
      </w:r>
    </w:p>
    <w:p w14:paraId="6322D2CF" w14:textId="7FE6A624" w:rsidR="007D265E" w:rsidRPr="007D265E" w:rsidRDefault="007D265E" w:rsidP="007D265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265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podmiot przetwarzający zgodnie z zawartą umową powierzenia</w:t>
      </w:r>
      <w:r w:rsidR="006F180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.</w:t>
      </w:r>
    </w:p>
    <w:p w14:paraId="295641BF" w14:textId="7F0863B9" w:rsidR="007D265E" w:rsidRDefault="0046311B" w:rsidP="005725B4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265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Pani/Pana dane osobowe przechowywane będą przez okres niezbędny do realizacji wskazanych w pkt. 3 celów</w:t>
      </w:r>
      <w:r w:rsidR="007D265E" w:rsidRPr="007D265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7D265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przetwarzania, w tym również obowiązku archiwizacyjnego wynikającego z Jednolitego Rzeczowego Wykazu Akt</w:t>
      </w:r>
      <w:r w:rsidR="006F180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.</w:t>
      </w:r>
    </w:p>
    <w:p w14:paraId="4F9DAB26" w14:textId="46B0931C" w:rsidR="007D265E" w:rsidRDefault="0046311B" w:rsidP="00D0457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265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Posiada Pani/Pan prawo do żądania od administratora dostępu do swoich danych osobowych, prawo do ich sprostowania,</w:t>
      </w:r>
      <w:r w:rsidR="000F64E4" w:rsidRPr="007D265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7D265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prawo do ich usunięcia, prawo do ograniczenia przetwarzania, prawo do wniesienia sprzeciwu wobec przetwarzania</w:t>
      </w:r>
      <w:r w:rsidR="006F180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.</w:t>
      </w:r>
    </w:p>
    <w:p w14:paraId="069C5131" w14:textId="77777777" w:rsidR="006F1800" w:rsidRDefault="0046311B" w:rsidP="00F5181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6F180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W przypadku przetwarzania danych w oparciu o zgodę, przysługuje Pani/Panu prawo do cofnięcia zgody w dowolnym momencie</w:t>
      </w:r>
      <w:r w:rsidR="006F1800" w:rsidRPr="006F180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.</w:t>
      </w:r>
    </w:p>
    <w:p w14:paraId="15892844" w14:textId="49DA7F36" w:rsidR="006F1800" w:rsidRDefault="0046311B" w:rsidP="00AD65AB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6F180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Ma Pani/Pan prawo wniesienia skargi do Prezesa Urzędu Ochrony Danych Osobowych</w:t>
      </w:r>
      <w:r w:rsidR="006F180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.</w:t>
      </w:r>
    </w:p>
    <w:p w14:paraId="4B42B724" w14:textId="560EEC39" w:rsidR="0046311B" w:rsidRPr="006F1800" w:rsidRDefault="0046311B" w:rsidP="00AD65AB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6F180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Podanie danych osobowych jest:</w:t>
      </w:r>
    </w:p>
    <w:p w14:paraId="280F6414" w14:textId="77777777" w:rsidR="006F1800" w:rsidRDefault="0046311B" w:rsidP="001D2C7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6F180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dobrowolne, ale jest konieczne do zawarcia umowy, załatwienia sprawy</w:t>
      </w:r>
      <w:r w:rsidR="006F1800" w:rsidRPr="006F180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,</w:t>
      </w:r>
    </w:p>
    <w:p w14:paraId="01935998" w14:textId="717F19EC" w:rsidR="00850693" w:rsidRPr="006F1800" w:rsidRDefault="0046311B" w:rsidP="001D2C7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6F180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wymogiem ustawowym, wynikającym z przepisów prawa</w:t>
      </w:r>
      <w:r w:rsidR="006F180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.</w:t>
      </w:r>
    </w:p>
    <w:sectPr w:rsidR="00850693" w:rsidRPr="006F1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30D6" w14:textId="77777777" w:rsidR="00157616" w:rsidRDefault="00157616" w:rsidP="007E67A6">
      <w:pPr>
        <w:spacing w:after="0" w:line="240" w:lineRule="auto"/>
      </w:pPr>
      <w:r>
        <w:separator/>
      </w:r>
    </w:p>
  </w:endnote>
  <w:endnote w:type="continuationSeparator" w:id="0">
    <w:p w14:paraId="1908E60F" w14:textId="77777777" w:rsidR="00157616" w:rsidRDefault="00157616" w:rsidP="007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5905" w14:textId="77777777" w:rsidR="00157616" w:rsidRDefault="00157616" w:rsidP="007E67A6">
      <w:pPr>
        <w:spacing w:after="0" w:line="240" w:lineRule="auto"/>
      </w:pPr>
      <w:r>
        <w:separator/>
      </w:r>
    </w:p>
  </w:footnote>
  <w:footnote w:type="continuationSeparator" w:id="0">
    <w:p w14:paraId="3EC05F0D" w14:textId="77777777" w:rsidR="00157616" w:rsidRDefault="00157616" w:rsidP="007E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B64D1"/>
    <w:multiLevelType w:val="hybridMultilevel"/>
    <w:tmpl w:val="01B01A00"/>
    <w:lvl w:ilvl="0" w:tplc="365A86A2">
      <w:start w:val="1"/>
      <w:numFmt w:val="bullet"/>
      <w:lvlText w:val="-"/>
      <w:lvlJc w:val="left"/>
      <w:pPr>
        <w:ind w:left="9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DCB0728"/>
    <w:multiLevelType w:val="hybridMultilevel"/>
    <w:tmpl w:val="65201AAC"/>
    <w:lvl w:ilvl="0" w:tplc="365A86A2">
      <w:start w:val="1"/>
      <w:numFmt w:val="bullet"/>
      <w:lvlText w:val="-"/>
      <w:lvlJc w:val="left"/>
      <w:pPr>
        <w:ind w:left="9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0852D93"/>
    <w:multiLevelType w:val="hybridMultilevel"/>
    <w:tmpl w:val="B246D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12A0"/>
    <w:multiLevelType w:val="hybridMultilevel"/>
    <w:tmpl w:val="4D6CB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0332F"/>
    <w:multiLevelType w:val="hybridMultilevel"/>
    <w:tmpl w:val="7F985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20B78"/>
    <w:multiLevelType w:val="hybridMultilevel"/>
    <w:tmpl w:val="58CAB7AE"/>
    <w:lvl w:ilvl="0" w:tplc="365A86A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D1247"/>
    <w:multiLevelType w:val="hybridMultilevel"/>
    <w:tmpl w:val="40264804"/>
    <w:lvl w:ilvl="0" w:tplc="365A86A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C6917"/>
    <w:multiLevelType w:val="hybridMultilevel"/>
    <w:tmpl w:val="A8EA85E2"/>
    <w:lvl w:ilvl="0" w:tplc="365A86A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1272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8818243">
    <w:abstractNumId w:val="4"/>
  </w:num>
  <w:num w:numId="3" w16cid:durableId="1505169792">
    <w:abstractNumId w:val="0"/>
  </w:num>
  <w:num w:numId="4" w16cid:durableId="9141317">
    <w:abstractNumId w:val="1"/>
  </w:num>
  <w:num w:numId="5" w16cid:durableId="1255551677">
    <w:abstractNumId w:val="3"/>
  </w:num>
  <w:num w:numId="6" w16cid:durableId="135806601">
    <w:abstractNumId w:val="2"/>
  </w:num>
  <w:num w:numId="7" w16cid:durableId="1447694389">
    <w:abstractNumId w:val="7"/>
  </w:num>
  <w:num w:numId="8" w16cid:durableId="1922518561">
    <w:abstractNumId w:val="6"/>
  </w:num>
  <w:num w:numId="9" w16cid:durableId="2038459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36"/>
    <w:rsid w:val="000F64E4"/>
    <w:rsid w:val="0013274C"/>
    <w:rsid w:val="00157616"/>
    <w:rsid w:val="00192FCA"/>
    <w:rsid w:val="001E2C73"/>
    <w:rsid w:val="00275AE1"/>
    <w:rsid w:val="0046311B"/>
    <w:rsid w:val="00585C9C"/>
    <w:rsid w:val="005A6685"/>
    <w:rsid w:val="006338E1"/>
    <w:rsid w:val="00660AC7"/>
    <w:rsid w:val="006B3C8D"/>
    <w:rsid w:val="006F1800"/>
    <w:rsid w:val="00701531"/>
    <w:rsid w:val="007D265E"/>
    <w:rsid w:val="007D4E4E"/>
    <w:rsid w:val="007E3954"/>
    <w:rsid w:val="007E67A6"/>
    <w:rsid w:val="0081681C"/>
    <w:rsid w:val="00850693"/>
    <w:rsid w:val="00895136"/>
    <w:rsid w:val="008B45DA"/>
    <w:rsid w:val="008D2E11"/>
    <w:rsid w:val="008E2E48"/>
    <w:rsid w:val="00990816"/>
    <w:rsid w:val="009A6990"/>
    <w:rsid w:val="009C4C43"/>
    <w:rsid w:val="009D3835"/>
    <w:rsid w:val="009F5781"/>
    <w:rsid w:val="00A30DBD"/>
    <w:rsid w:val="00B217F6"/>
    <w:rsid w:val="00B41AD9"/>
    <w:rsid w:val="00B64482"/>
    <w:rsid w:val="00BC093F"/>
    <w:rsid w:val="00C67B1F"/>
    <w:rsid w:val="00D570D6"/>
    <w:rsid w:val="00E76467"/>
    <w:rsid w:val="00E7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58FD"/>
  <w15:chartTrackingRefBased/>
  <w15:docId w15:val="{30E9939B-C432-4FF0-8D1A-32F7151A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6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7A6"/>
  </w:style>
  <w:style w:type="paragraph" w:styleId="Stopka">
    <w:name w:val="footer"/>
    <w:basedOn w:val="Normalny"/>
    <w:link w:val="StopkaZnak"/>
    <w:uiPriority w:val="99"/>
    <w:unhideWhenUsed/>
    <w:rsid w:val="007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5F618-35BD-4E35-B56E-BB2BA361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Lublin</dc:creator>
  <cp:keywords/>
  <dc:description/>
  <cp:lastModifiedBy>Tomasz Wernicki</cp:lastModifiedBy>
  <cp:revision>3</cp:revision>
  <cp:lastPrinted>2023-12-07T10:17:00Z</cp:lastPrinted>
  <dcterms:created xsi:type="dcterms:W3CDTF">2024-03-27T11:28:00Z</dcterms:created>
  <dcterms:modified xsi:type="dcterms:W3CDTF">2024-03-27T11:29:00Z</dcterms:modified>
</cp:coreProperties>
</file>